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5F15" w14:textId="77777777" w:rsidR="007C1020" w:rsidRPr="007C1020" w:rsidRDefault="007C1020" w:rsidP="004E34E2">
      <w:pPr>
        <w:keepNext/>
        <w:pageBreakBefore/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i/>
          <w:color w:val="000000"/>
          <w:kern w:val="1"/>
          <w:lang w:val="x-none" w:eastAsia="ar-SA"/>
        </w:rPr>
      </w:pPr>
      <w:bookmarkStart w:id="0" w:name="_GoBack"/>
      <w:bookmarkEnd w:id="0"/>
      <w:r w:rsidRPr="007C1020">
        <w:rPr>
          <w:rFonts w:ascii="Times New Roman" w:eastAsia="Times New Roman" w:hAnsi="Times New Roman" w:cs="Times New Roman"/>
          <w:b/>
          <w:i/>
          <w:color w:val="000000"/>
          <w:kern w:val="1"/>
          <w:lang w:eastAsia="ar-SA"/>
        </w:rPr>
        <w:t>Załącznik</w:t>
      </w:r>
      <w:r w:rsidRPr="007C1020">
        <w:rPr>
          <w:rFonts w:ascii="Times New Roman" w:eastAsia="Times New Roman" w:hAnsi="Times New Roman" w:cs="Times New Roman"/>
          <w:b/>
          <w:i/>
          <w:color w:val="000000"/>
          <w:kern w:val="1"/>
          <w:lang w:val="x-none" w:eastAsia="ar-SA"/>
        </w:rPr>
        <w:t xml:space="preserve"> nr </w:t>
      </w:r>
      <w:r w:rsidRPr="007C1020">
        <w:rPr>
          <w:rFonts w:ascii="Times New Roman" w:eastAsia="Times New Roman" w:hAnsi="Times New Roman" w:cs="Times New Roman"/>
          <w:b/>
          <w:i/>
          <w:color w:val="000000"/>
          <w:kern w:val="1"/>
          <w:lang w:eastAsia="ar-SA"/>
        </w:rPr>
        <w:t>6 do SIWZ</w:t>
      </w:r>
    </w:p>
    <w:p w14:paraId="309B6685" w14:textId="77777777" w:rsidR="007C1020" w:rsidRPr="007C1020" w:rsidRDefault="007C1020" w:rsidP="007C1020">
      <w:pPr>
        <w:tabs>
          <w:tab w:val="left" w:pos="284"/>
          <w:tab w:val="center" w:pos="4536"/>
          <w:tab w:val="right" w:pos="9072"/>
        </w:tabs>
        <w:suppressAutoHyphens/>
        <w:spacing w:after="120" w:line="240" w:lineRule="auto"/>
        <w:ind w:left="284" w:hanging="284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4B8D781" w14:textId="77777777" w:rsidR="007C1020" w:rsidRPr="007C1020" w:rsidRDefault="007C1020" w:rsidP="007C102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lang w:val="x-none" w:eastAsia="ar-SA"/>
        </w:rPr>
      </w:pPr>
      <w:r w:rsidRPr="007C1020">
        <w:rPr>
          <w:rFonts w:ascii="Times New Roman" w:eastAsia="Times New Roman" w:hAnsi="Times New Roman" w:cs="Times New Roman"/>
          <w:b/>
          <w:color w:val="000000"/>
          <w:kern w:val="1"/>
          <w:lang w:val="x-none" w:eastAsia="ar-SA"/>
        </w:rPr>
        <w:t>WYKAZ OSÓB,</w:t>
      </w:r>
    </w:p>
    <w:p w14:paraId="52304BE0" w14:textId="77777777" w:rsidR="007C1020" w:rsidRPr="007C1020" w:rsidRDefault="007C1020" w:rsidP="007C1020">
      <w:pPr>
        <w:tabs>
          <w:tab w:val="num" w:pos="0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KTÓRYMI DYSPONUJE WYKONAWCA  I KTÓRE BĘDĄ UCZESTNICZYĆ </w:t>
      </w:r>
    </w:p>
    <w:p w14:paraId="21DBAC50" w14:textId="77777777" w:rsidR="007C1020" w:rsidRPr="007C1020" w:rsidRDefault="007C1020" w:rsidP="007C1020">
      <w:pPr>
        <w:tabs>
          <w:tab w:val="num" w:pos="0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W WYKONYWANIU ZAMÓWIENIA </w:t>
      </w:r>
    </w:p>
    <w:p w14:paraId="036E4E09" w14:textId="77777777" w:rsidR="007C1020" w:rsidRPr="007C1020" w:rsidRDefault="007C1020" w:rsidP="007C102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b/>
          <w:kern w:val="1"/>
          <w:lang w:val="x-none" w:eastAsia="ar-SA"/>
        </w:rPr>
        <w:t>spełniających wymagania określone w p</w:t>
      </w:r>
      <w:r w:rsidR="00F51D22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kt IV </w:t>
      </w:r>
      <w:proofErr w:type="spellStart"/>
      <w:r w:rsidR="00F51D22">
        <w:rPr>
          <w:rFonts w:ascii="Times New Roman" w:eastAsia="Times New Roman" w:hAnsi="Times New Roman" w:cs="Times New Roman"/>
          <w:b/>
          <w:kern w:val="1"/>
          <w:lang w:eastAsia="ar-SA"/>
        </w:rPr>
        <w:t>ppkt</w:t>
      </w:r>
      <w:proofErr w:type="spellEnd"/>
      <w:r w:rsidR="00F51D22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4</w:t>
      </w:r>
      <w:r w:rsidRPr="007C1020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SIWZ</w:t>
      </w:r>
    </w:p>
    <w:p w14:paraId="39B461FF" w14:textId="77777777" w:rsidR="007C1020" w:rsidRPr="007C1020" w:rsidRDefault="007C1020" w:rsidP="007C1020">
      <w:pPr>
        <w:keepNext/>
        <w:suppressLineNumbers/>
        <w:tabs>
          <w:tab w:val="center" w:pos="4819"/>
          <w:tab w:val="right" w:pos="963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b/>
          <w:color w:val="000000"/>
          <w:kern w:val="1"/>
          <w:lang w:val="x-none" w:eastAsia="ar-SA"/>
        </w:rPr>
        <w:t xml:space="preserve">w postępowaniu prowadzonym w trybie przetargu nieograniczonego </w:t>
      </w:r>
      <w:r w:rsidRPr="007C1020">
        <w:rPr>
          <w:rFonts w:ascii="Times New Roman" w:eastAsia="Times New Roman" w:hAnsi="Times New Roman" w:cs="Times New Roman"/>
          <w:b/>
          <w:kern w:val="1"/>
          <w:lang w:val="x-none" w:eastAsia="ar-SA"/>
        </w:rPr>
        <w:t xml:space="preserve">na </w:t>
      </w:r>
      <w:r w:rsidRPr="007C1020">
        <w:rPr>
          <w:rFonts w:ascii="Times New Roman" w:eastAsia="Times New Roman" w:hAnsi="Times New Roman" w:cs="Times New Roman"/>
          <w:b/>
          <w:kern w:val="1"/>
          <w:lang w:val="x-none"/>
        </w:rPr>
        <w:t xml:space="preserve">pełnienie </w:t>
      </w:r>
      <w:r w:rsidRPr="007C1020">
        <w:rPr>
          <w:rFonts w:ascii="Times New Roman" w:eastAsia="Times New Roman" w:hAnsi="Times New Roman" w:cs="Times New Roman"/>
          <w:b/>
          <w:kern w:val="1"/>
          <w:lang w:val="x-none" w:eastAsia="ar-SA"/>
        </w:rPr>
        <w:t>funkcji inwestora zastępczego dla zadania pn. Modernizacja energetyczna wojewódzkich budynków użyteczności publicznej – zgodnie z wymogami ustawy z dn. 29.01.2004</w:t>
      </w:r>
      <w:r w:rsidR="00F51D22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7C1020">
        <w:rPr>
          <w:rFonts w:ascii="Times New Roman" w:eastAsia="Times New Roman" w:hAnsi="Times New Roman" w:cs="Times New Roman"/>
          <w:b/>
          <w:kern w:val="1"/>
          <w:lang w:val="x-none" w:eastAsia="ar-SA"/>
        </w:rPr>
        <w:t>r. Prawo zamówień publicznych, przepisów wykonawczych w tym zakresie oraz wytycznymi Projektu pn.</w:t>
      </w:r>
      <w:r w:rsidRPr="007C1020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</w:t>
      </w:r>
      <w:r w:rsidRPr="007C1020">
        <w:rPr>
          <w:rFonts w:ascii="Times New Roman" w:eastAsia="Times New Roman" w:hAnsi="Times New Roman" w:cs="Times New Roman"/>
          <w:b/>
          <w:kern w:val="1"/>
          <w:lang w:val="x-none" w:eastAsia="ar-SA"/>
        </w:rPr>
        <w:t xml:space="preserve">Modernizacja energetyczna wojewódzkich budynków użyteczności publicznej dla </w:t>
      </w:r>
      <w:r w:rsidRPr="007C1020"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Pedagogicznej Biblioteki Wojewódzkiej  im. Hugona Kołłątaja  w Krakowie przy </w:t>
      </w:r>
      <w:r w:rsidRPr="007C1020">
        <w:rPr>
          <w:rFonts w:ascii="Times New Roman" w:eastAsia="Times New Roman" w:hAnsi="Times New Roman" w:cs="Times New Roman"/>
          <w:b/>
          <w:kern w:val="1"/>
          <w:lang w:val="x-none" w:eastAsia="ar-SA"/>
        </w:rPr>
        <w:t xml:space="preserve"> al. Marszałka F. Focha 39 - Pawilon C i dla Filia  w Myślenicach, ul. Żeromskiego 9</w:t>
      </w:r>
      <w:r w:rsidRPr="007C1020">
        <w:rPr>
          <w:rFonts w:ascii="Times New Roman" w:eastAsia="Times New Roman" w:hAnsi="Times New Roman" w:cs="Times New Roman"/>
          <w:b/>
          <w:kern w:val="1"/>
          <w:lang w:eastAsia="ar-SA"/>
        </w:rPr>
        <w:t>.</w:t>
      </w:r>
    </w:p>
    <w:p w14:paraId="58204C5A" w14:textId="77777777" w:rsidR="007C1020" w:rsidRPr="007C1020" w:rsidRDefault="007C1020" w:rsidP="007C102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val="x-none" w:eastAsia="ar-SA"/>
        </w:rPr>
      </w:pPr>
    </w:p>
    <w:p w14:paraId="6A1DF4EE" w14:textId="77777777" w:rsidR="007C1020" w:rsidRPr="007C1020" w:rsidRDefault="007C1020" w:rsidP="007C1020">
      <w:pPr>
        <w:tabs>
          <w:tab w:val="left" w:pos="142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kern w:val="1"/>
          <w:lang w:val="x-none" w:eastAsia="ar-SA"/>
        </w:rPr>
      </w:pPr>
      <w:r w:rsidRPr="007C1020">
        <w:rPr>
          <w:rFonts w:ascii="Times New Roman" w:eastAsia="Times New Roman" w:hAnsi="Times New Roman" w:cs="Times New Roman"/>
          <w:kern w:val="1"/>
          <w:lang w:val="x-none" w:eastAsia="ar-SA"/>
        </w:rPr>
        <w:t>Nazwa wykonawcy składającego ofertę: ............................................................................</w:t>
      </w:r>
    </w:p>
    <w:p w14:paraId="1A4A3F4E" w14:textId="77777777" w:rsidR="007C1020" w:rsidRPr="007C1020" w:rsidRDefault="007C1020" w:rsidP="007C1020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x-none" w:eastAsia="ar-SA"/>
        </w:rPr>
      </w:pPr>
      <w:r w:rsidRPr="007C1020">
        <w:rPr>
          <w:rFonts w:ascii="Times New Roman" w:eastAsia="Times New Roman" w:hAnsi="Times New Roman" w:cs="Times New Roman"/>
          <w:kern w:val="1"/>
          <w:lang w:val="x-none" w:eastAsia="ar-SA"/>
        </w:rPr>
        <w:t>Adres wykonawcy składającego ofertę: .............................................................................</w:t>
      </w:r>
    </w:p>
    <w:p w14:paraId="2D6B5BF1" w14:textId="77777777" w:rsidR="007C1020" w:rsidRPr="007C1020" w:rsidRDefault="007C1020" w:rsidP="007C1020">
      <w:pPr>
        <w:tabs>
          <w:tab w:val="left" w:pos="14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kern w:val="1"/>
          <w:lang w:eastAsia="ar-SA"/>
        </w:rPr>
        <w:t>tel. ..................................... faks ................................... e-mail ..........................................</w:t>
      </w:r>
    </w:p>
    <w:tbl>
      <w:tblPr>
        <w:tblW w:w="10994" w:type="dxa"/>
        <w:tblInd w:w="-9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3713"/>
        <w:gridCol w:w="5477"/>
      </w:tblGrid>
      <w:tr w:rsidR="007C1020" w:rsidRPr="007C1020" w14:paraId="3A8292E2" w14:textId="77777777" w:rsidTr="00121286">
        <w:trPr>
          <w:trHeight w:val="1834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306C5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Rodzaj specjalności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75B5B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1"/>
                <w:sz w:val="16"/>
                <w:szCs w:val="16"/>
                <w:lang w:eastAsia="ar-SA"/>
              </w:rPr>
            </w:pPr>
          </w:p>
          <w:p w14:paraId="481876D8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Imię i nazwisko osoby,</w:t>
            </w:r>
          </w:p>
          <w:p w14:paraId="6D940C91" w14:textId="77777777" w:rsidR="007C1020" w:rsidRPr="007C1020" w:rsidRDefault="007C1020" w:rsidP="007C1020">
            <w:pPr>
              <w:suppressAutoHyphens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która będzie pełnić funkcję inspektora nadzoru dla wykonania robót budowlanych</w:t>
            </w:r>
          </w:p>
          <w:p w14:paraId="63B2F72E" w14:textId="77777777" w:rsidR="007C1020" w:rsidRPr="007C1020" w:rsidRDefault="007C1020" w:rsidP="007C1020">
            <w:pPr>
              <w:suppressAutoHyphens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wraz z</w:t>
            </w: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 informacją  o podstawie do dysponowania osobą</w:t>
            </w: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*</w:t>
            </w:r>
            <w:r w:rsidRPr="007C1020">
              <w:rPr>
                <w:rFonts w:ascii="Times New Roman" w:eastAsia="Times New Roman" w:hAnsi="Times New Roman" w:cs="Times New Roman"/>
                <w:color w:val="0000FF"/>
                <w:kern w:val="1"/>
                <w:sz w:val="16"/>
                <w:szCs w:val="16"/>
              </w:rPr>
              <w:t xml:space="preserve"> </w:t>
            </w: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(należy wpisać podstawę dysponowania osobą, np.:</w:t>
            </w: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)</w:t>
            </w:r>
          </w:p>
          <w:p w14:paraId="63C19E1D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BA8C9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Kwalifikacje zawodowe, numer uprawnień budowlanych wraz z ich szczegółowym zakresem, </w:t>
            </w:r>
          </w:p>
          <w:p w14:paraId="26E6F03A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data wydania uprawnień,  doświadczenie zawodowe</w:t>
            </w:r>
          </w:p>
          <w:p w14:paraId="049AA64F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i wykształcenie niezbędne do wykonania zamówienia publicznego </w:t>
            </w: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  <w:t xml:space="preserve">spełniające wymagania określone w pkt IV </w:t>
            </w:r>
            <w:proofErr w:type="spellStart"/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  <w:t>ppkt</w:t>
            </w:r>
            <w:proofErr w:type="spellEnd"/>
            <w:r w:rsidR="00F51D22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  <w:t xml:space="preserve"> 4</w:t>
            </w: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  <w:t xml:space="preserve"> SIWZ, w tym: </w:t>
            </w:r>
          </w:p>
          <w:p w14:paraId="3BEAD1E2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</w:rPr>
              <w:t>- wskazanie pełnionej funkcji</w:t>
            </w:r>
          </w:p>
        </w:tc>
      </w:tr>
      <w:tr w:rsidR="007C1020" w:rsidRPr="007C1020" w14:paraId="2EB34B73" w14:textId="77777777" w:rsidTr="00121286">
        <w:trPr>
          <w:trHeight w:val="313"/>
        </w:trPr>
        <w:tc>
          <w:tcPr>
            <w:tcW w:w="10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9C264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INSPEKTORZY NADZORU</w:t>
            </w:r>
          </w:p>
        </w:tc>
      </w:tr>
      <w:tr w:rsidR="007C1020" w:rsidRPr="007C1020" w14:paraId="6A2D1616" w14:textId="77777777" w:rsidTr="00121286">
        <w:trPr>
          <w:trHeight w:val="1282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23B71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14:paraId="668F2E86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konstrukcyjno-budowlana wraz z kwalifikacjami dot. obiektów zabytkowych</w:t>
            </w:r>
          </w:p>
          <w:p w14:paraId="1DF8A7AB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14:paraId="67450E8E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14:paraId="5F4C49B5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482B8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040777C8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2D8AEA35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7AFB9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7C1020" w:rsidRPr="007C1020" w14:paraId="356A9F09" w14:textId="77777777" w:rsidTr="00121286">
        <w:trPr>
          <w:trHeight w:val="1714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52793" w14:textId="77777777" w:rsidR="007C1020" w:rsidRPr="007C1020" w:rsidRDefault="007C1020" w:rsidP="007C1020">
            <w:pPr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</w:rPr>
            </w:pPr>
            <w:r w:rsidRPr="007C1020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</w:rPr>
              <w:t xml:space="preserve">instalacyjna </w:t>
            </w:r>
          </w:p>
          <w:p w14:paraId="66BC2D95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</w:pPr>
            <w:r w:rsidRPr="007C1020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</w:rPr>
              <w:t xml:space="preserve">w zakresie </w:t>
            </w:r>
            <w:r w:rsidRPr="007C102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instalacji </w:t>
            </w:r>
          </w:p>
          <w:p w14:paraId="5C2D9EA5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</w:pPr>
            <w:r w:rsidRPr="007C102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 i urządzeń cieplnych, wentylacyjnych, gazowych, wodociągowych </w:t>
            </w:r>
          </w:p>
          <w:p w14:paraId="5D2C00E6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</w:pPr>
            <w:r w:rsidRPr="007C102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i kanalizacyjnych </w:t>
            </w:r>
          </w:p>
          <w:p w14:paraId="7C2B530A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D9E85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71FC4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7C1020" w:rsidRPr="007C1020" w14:paraId="5B159CC6" w14:textId="77777777" w:rsidTr="00121286">
        <w:trPr>
          <w:trHeight w:val="1103"/>
        </w:trPr>
        <w:tc>
          <w:tcPr>
            <w:tcW w:w="180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63E76C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14:paraId="51B1FB31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instalacyjna </w:t>
            </w:r>
          </w:p>
          <w:p w14:paraId="33FE624A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w zakresie instalacji</w:t>
            </w:r>
          </w:p>
          <w:p w14:paraId="410D8268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C102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i urządzeń elektrycznych </w:t>
            </w:r>
          </w:p>
          <w:p w14:paraId="3E509B3C" w14:textId="77777777" w:rsidR="007C1020" w:rsidRPr="007C1020" w:rsidRDefault="007C1020" w:rsidP="007C1020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7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602344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4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35B2B5" w14:textId="77777777" w:rsidR="007C1020" w:rsidRPr="007C1020" w:rsidRDefault="007C1020" w:rsidP="007C1020">
            <w:pPr>
              <w:suppressAutoHyphens/>
              <w:snapToGrid w:val="0"/>
              <w:spacing w:after="120" w:line="240" w:lineRule="auto"/>
              <w:ind w:left="284" w:hanging="284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672C3BA8" w14:textId="77777777" w:rsidR="007C1020" w:rsidRPr="007C1020" w:rsidRDefault="007C1020" w:rsidP="007C1020">
      <w:pPr>
        <w:keepNext/>
        <w:suppressAutoHyphens/>
        <w:spacing w:after="0" w:line="100" w:lineRule="atLeast"/>
        <w:jc w:val="both"/>
        <w:outlineLvl w:val="2"/>
        <w:rPr>
          <w:rFonts w:ascii="Verdana" w:eastAsia="Times New Roman" w:hAnsi="Verdana" w:cs="Times New Roman"/>
          <w:b/>
          <w:bCs/>
          <w:i/>
          <w:kern w:val="1"/>
          <w:sz w:val="16"/>
          <w:szCs w:val="16"/>
          <w:u w:val="single"/>
          <w:lang w:val="x-none"/>
        </w:rPr>
      </w:pPr>
    </w:p>
    <w:p w14:paraId="26F9932B" w14:textId="77777777" w:rsidR="007C1020" w:rsidRPr="007C1020" w:rsidRDefault="007C1020" w:rsidP="007C102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kern w:val="1"/>
          <w:lang w:eastAsia="ar-SA"/>
        </w:rPr>
        <w:t xml:space="preserve">Oświadczam, że wyżej wymienione osoby posiadają wymagane przez zamawiającego uprawnienia </w:t>
      </w:r>
      <w:bookmarkStart w:id="1" w:name="_Hlk21935273"/>
      <w:r w:rsidRPr="007C1020">
        <w:rPr>
          <w:rFonts w:ascii="Times New Roman" w:eastAsia="Times New Roman" w:hAnsi="Times New Roman" w:cs="Times New Roman"/>
          <w:kern w:val="1"/>
          <w:lang w:eastAsia="ar-SA"/>
        </w:rPr>
        <w:t>oraz są członkami właściwej Izby Inżynierów Budownictwa</w:t>
      </w:r>
      <w:bookmarkEnd w:id="1"/>
      <w:r w:rsidRPr="007C1020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5337C6A2" w14:textId="77777777" w:rsidR="007C1020" w:rsidRPr="007C1020" w:rsidRDefault="007C1020" w:rsidP="007C1020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7C1020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>Z wypełnionego przez wykonawcę powyższego załącznika musi wyraźnie i jednoznacznie wynikać spełnianie waru</w:t>
      </w:r>
      <w:r w:rsidR="00786616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 xml:space="preserve">nku, określonego w pkt IV </w:t>
      </w:r>
      <w:proofErr w:type="spellStart"/>
      <w:r w:rsidR="00786616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>ppkt</w:t>
      </w:r>
      <w:proofErr w:type="spellEnd"/>
      <w:r w:rsidR="00786616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 xml:space="preserve"> 4</w:t>
      </w:r>
      <w:r w:rsidRPr="007C1020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 xml:space="preserve"> SIWZ.</w:t>
      </w:r>
      <w:r w:rsidRPr="007C102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</w:p>
    <w:p w14:paraId="1DCC08A0" w14:textId="77777777" w:rsidR="007C1020" w:rsidRPr="007C1020" w:rsidRDefault="007C1020" w:rsidP="007C1020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7739873" w14:textId="77777777" w:rsidR="007C1020" w:rsidRPr="007C1020" w:rsidRDefault="007C1020" w:rsidP="007C1020">
      <w:pPr>
        <w:suppressAutoHyphens/>
        <w:spacing w:after="0" w:line="200" w:lineRule="atLeast"/>
        <w:ind w:left="563" w:hanging="275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 w:rsidRPr="007C1020">
        <w:rPr>
          <w:rFonts w:ascii="Verdana" w:eastAsia="Times New Roman" w:hAnsi="Verdana" w:cs="Arial"/>
          <w:kern w:val="1"/>
          <w:sz w:val="20"/>
          <w:szCs w:val="20"/>
          <w:lang w:eastAsia="ar-SA"/>
        </w:rPr>
        <w:t>……………………………………</w:t>
      </w:r>
    </w:p>
    <w:p w14:paraId="68AC41B3" w14:textId="77777777" w:rsidR="007C1020" w:rsidRPr="007C1020" w:rsidRDefault="007C1020" w:rsidP="007C1020">
      <w:pPr>
        <w:suppressAutoHyphens/>
        <w:spacing w:after="0" w:line="200" w:lineRule="atLeast"/>
        <w:ind w:left="563" w:hanging="275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</w:pPr>
      <w:r w:rsidRPr="007C102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  <w:t>Miejscowość, data</w:t>
      </w:r>
    </w:p>
    <w:p w14:paraId="3B915F50" w14:textId="0633329D" w:rsidR="007C1020" w:rsidRPr="007C1020" w:rsidRDefault="007C1020" w:rsidP="007C1020">
      <w:pPr>
        <w:suppressAutoHyphens/>
        <w:spacing w:after="120" w:line="240" w:lineRule="auto"/>
        <w:ind w:left="6255" w:hanging="284"/>
        <w:jc w:val="both"/>
        <w:rPr>
          <w:rFonts w:ascii="Verdana" w:eastAsia="Times New Roman" w:hAnsi="Verdana" w:cs="Times New Roman"/>
          <w:kern w:val="1"/>
          <w:sz w:val="18"/>
          <w:szCs w:val="20"/>
          <w:lang w:eastAsia="ar-SA"/>
        </w:rPr>
      </w:pPr>
      <w:r w:rsidRPr="007C1020">
        <w:rPr>
          <w:rFonts w:ascii="Verdana" w:eastAsia="Times New Roman" w:hAnsi="Verdana" w:cs="Times New Roman"/>
          <w:kern w:val="1"/>
          <w:sz w:val="18"/>
          <w:szCs w:val="20"/>
          <w:lang w:eastAsia="ar-SA"/>
        </w:rPr>
        <w:t xml:space="preserve">  ..........................................</w:t>
      </w:r>
    </w:p>
    <w:p w14:paraId="53025F72" w14:textId="77777777" w:rsidR="007C1020" w:rsidRPr="007C1020" w:rsidRDefault="007C1020" w:rsidP="007C1020">
      <w:pPr>
        <w:suppressAutoHyphens/>
        <w:spacing w:after="0" w:line="240" w:lineRule="auto"/>
        <w:ind w:left="284" w:firstLine="6237"/>
        <w:jc w:val="center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</w:pPr>
      <w:r w:rsidRPr="007C102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  <w:t>Podpisy osób uprawnionych</w:t>
      </w:r>
    </w:p>
    <w:p w14:paraId="1D147B06" w14:textId="77777777" w:rsidR="007C1020" w:rsidRPr="007C1020" w:rsidRDefault="007C1020" w:rsidP="007C1020">
      <w:pPr>
        <w:suppressAutoHyphens/>
        <w:spacing w:after="0" w:line="240" w:lineRule="auto"/>
        <w:ind w:left="284" w:firstLine="6237"/>
        <w:jc w:val="center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</w:pPr>
      <w:r w:rsidRPr="007C102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  <w:t>do składania oświadczeń woli</w:t>
      </w:r>
    </w:p>
    <w:p w14:paraId="35C04A28" w14:textId="77777777" w:rsidR="007C1020" w:rsidRPr="007C1020" w:rsidRDefault="007C1020" w:rsidP="007C1020">
      <w:pPr>
        <w:tabs>
          <w:tab w:val="left" w:pos="0"/>
        </w:tabs>
        <w:suppressAutoHyphens/>
        <w:spacing w:after="0" w:line="240" w:lineRule="auto"/>
        <w:ind w:left="284" w:firstLine="6237"/>
        <w:jc w:val="center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7C102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  <w:t>w imieniu wykonawcy</w:t>
      </w:r>
    </w:p>
    <w:p w14:paraId="2CE9A41E" w14:textId="77777777" w:rsidR="003604B8" w:rsidRDefault="00BE264A" w:rsidP="007C1020"/>
    <w:sectPr w:rsidR="003604B8" w:rsidSect="00E16D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0"/>
    <w:rsid w:val="00121286"/>
    <w:rsid w:val="00342F2E"/>
    <w:rsid w:val="004E34E2"/>
    <w:rsid w:val="005656C4"/>
    <w:rsid w:val="00575698"/>
    <w:rsid w:val="007218A0"/>
    <w:rsid w:val="00786616"/>
    <w:rsid w:val="007C1020"/>
    <w:rsid w:val="00885323"/>
    <w:rsid w:val="00A845F4"/>
    <w:rsid w:val="00BE264A"/>
    <w:rsid w:val="00C32DC1"/>
    <w:rsid w:val="00D34B35"/>
    <w:rsid w:val="00E16D78"/>
    <w:rsid w:val="00F51D22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8404"/>
  <w15:chartTrackingRefBased/>
  <w15:docId w15:val="{55DDDF24-0885-4D4F-A87B-F5B18D1B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1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</dc:creator>
  <cp:keywords/>
  <dc:description/>
  <cp:lastModifiedBy>Jarosław Waśko</cp:lastModifiedBy>
  <cp:revision>2</cp:revision>
  <dcterms:created xsi:type="dcterms:W3CDTF">2019-10-24T09:00:00Z</dcterms:created>
  <dcterms:modified xsi:type="dcterms:W3CDTF">2019-10-24T09:00:00Z</dcterms:modified>
</cp:coreProperties>
</file>