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4D479" w14:textId="77777777" w:rsidR="003978B2" w:rsidRPr="00852A87" w:rsidRDefault="005F718E">
      <w:pPr>
        <w:spacing w:after="0" w:line="240" w:lineRule="auto"/>
        <w:jc w:val="right"/>
        <w:rPr>
          <w:rStyle w:val="Brak"/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852A87">
        <w:rPr>
          <w:rStyle w:val="Brak"/>
          <w:rFonts w:ascii="Times New Roman" w:hAnsi="Times New Roman" w:cs="Times New Roman"/>
          <w:b/>
          <w:bCs/>
          <w:i/>
          <w:iCs/>
        </w:rPr>
        <w:t>Załącznik nr 7 do SIWZ</w:t>
      </w:r>
    </w:p>
    <w:p w14:paraId="48C7E592" w14:textId="77777777" w:rsidR="003978B2" w:rsidRPr="00852A87" w:rsidRDefault="003978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BEF40C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ZOBOWIĄZANIE INNEGO PODMIOTU</w:t>
      </w:r>
    </w:p>
    <w:p w14:paraId="33A53A51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DO ODDANIA DO DYSPOZYCJI NIEZBĘDNYCH ZASOBÓW</w:t>
      </w:r>
    </w:p>
    <w:p w14:paraId="64BAF39D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NA OKRES KORZYSTANIA Z NICH PRZY WYKONANIU ZAMÓWIENIA</w:t>
      </w:r>
    </w:p>
    <w:p w14:paraId="7320C518" w14:textId="77777777" w:rsidR="003978B2" w:rsidRPr="00852A87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</w:rPr>
      </w:pPr>
      <w:r w:rsidRPr="00852A87">
        <w:rPr>
          <w:rStyle w:val="Brak"/>
          <w:rFonts w:ascii="Times New Roman" w:hAnsi="Times New Roman" w:cs="Times New Roman"/>
        </w:rPr>
        <w:t>w trybie art. 22a ust. 1 ustawy Prawo zamówień publicznych</w:t>
      </w:r>
    </w:p>
    <w:p w14:paraId="4B361B9C" w14:textId="49048D0C" w:rsidR="003978B2" w:rsidRPr="00852A87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852A87">
        <w:rPr>
          <w:rStyle w:val="Brak"/>
          <w:rFonts w:cs="Times New Roman"/>
          <w:sz w:val="22"/>
          <w:szCs w:val="22"/>
        </w:rPr>
        <w:t xml:space="preserve">w postępowaniu prowadzonym w trybie przetargu nieograniczonego 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 </w:t>
      </w:r>
      <w:r w:rsidRPr="00852A87">
        <w:rPr>
          <w:rStyle w:val="Brak"/>
          <w:rFonts w:cs="Times New Roman"/>
          <w:b/>
          <w:bCs/>
          <w:sz w:val="22"/>
          <w:szCs w:val="22"/>
        </w:rPr>
        <w:t xml:space="preserve">Modernizacja energetyczna wojewódzkich budynków użyteczności publicznej dla Pedagogicznej Biblioteki Wojewódzkiej  im. Hugona Kołłątaja  w Krakowie przy  al. Marszałka F. Focha 39 – Pawilon C i dla Filia </w:t>
      </w:r>
      <w:r w:rsidR="004C158F">
        <w:rPr>
          <w:rStyle w:val="Brak"/>
          <w:rFonts w:cs="Times New Roman"/>
          <w:b/>
          <w:bCs/>
          <w:sz w:val="22"/>
          <w:szCs w:val="22"/>
        </w:rPr>
        <w:br/>
      </w:r>
      <w:r w:rsidRPr="00852A87">
        <w:rPr>
          <w:rStyle w:val="Brak"/>
          <w:rFonts w:cs="Times New Roman"/>
          <w:b/>
          <w:bCs/>
          <w:sz w:val="22"/>
          <w:szCs w:val="22"/>
        </w:rPr>
        <w:t>w Myślenicach, ul. Żeromskiego 9.</w:t>
      </w:r>
    </w:p>
    <w:p w14:paraId="7CD9B20D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9096A2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Ja/My niżej podpisany(ni)</w:t>
      </w:r>
    </w:p>
    <w:p w14:paraId="33EF8CB5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………………….…………………………………………….……………...……………………</w:t>
      </w:r>
    </w:p>
    <w:p w14:paraId="07F5DD04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7E2C8D15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  <w:r w:rsidRPr="00852A87">
        <w:rPr>
          <w:rStyle w:val="Brak"/>
          <w:rFonts w:ascii="Times New Roman" w:hAnsi="Times New Roman" w:cs="Times New Roman"/>
          <w:i/>
          <w:iCs/>
          <w:sz w:val="20"/>
          <w:szCs w:val="20"/>
        </w:rPr>
        <w:t xml:space="preserve"> (imię i nazwisko składającego oświadczenie)</w:t>
      </w:r>
    </w:p>
    <w:p w14:paraId="0E2D6C66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7FA42BA4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będąc upoważnionym(/mi) do reprezentowania:</w:t>
      </w:r>
    </w:p>
    <w:p w14:paraId="582B2152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AA329D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164731F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  <w:r w:rsidRPr="00852A87">
        <w:rPr>
          <w:rStyle w:val="Brak"/>
          <w:rFonts w:ascii="Times New Roman" w:hAnsi="Times New Roman" w:cs="Times New Roman"/>
          <w:i/>
          <w:iCs/>
          <w:sz w:val="20"/>
          <w:szCs w:val="20"/>
        </w:rPr>
        <w:t>(nazwa i adres podmiotu oddającego do dyspozycji zasoby)</w:t>
      </w:r>
    </w:p>
    <w:p w14:paraId="65A14E0B" w14:textId="77777777" w:rsidR="003978B2" w:rsidRPr="00852A87" w:rsidRDefault="003978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3BD768" w14:textId="77777777" w:rsidR="003978B2" w:rsidRPr="00852A87" w:rsidRDefault="005F71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87">
        <w:rPr>
          <w:rStyle w:val="Brak"/>
          <w:rFonts w:ascii="Times New Roman" w:hAnsi="Times New Roman" w:cs="Times New Roman"/>
          <w:b/>
          <w:bCs/>
        </w:rPr>
        <w:t>o ś w i a d c z a m(/y)</w:t>
      </w:r>
      <w:r w:rsidRPr="00852A87">
        <w:rPr>
          <w:rFonts w:ascii="Times New Roman" w:hAnsi="Times New Roman" w:cs="Times New Roman"/>
        </w:rPr>
        <w:t>,</w:t>
      </w:r>
    </w:p>
    <w:p w14:paraId="2AC3A1B3" w14:textId="676E8516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że wyżej wymieniony podmiot, stosownie do art. 22a ust. 1 ustawy z dnia 29 stycznia 2004 r. – Prawo zam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>wień publicznych (j.t. Dz. U. z 201</w:t>
      </w:r>
      <w:r w:rsidR="009A008F">
        <w:rPr>
          <w:rFonts w:ascii="Times New Roman" w:hAnsi="Times New Roman" w:cs="Times New Roman"/>
        </w:rPr>
        <w:t>9</w:t>
      </w:r>
      <w:r w:rsidRPr="00852A87">
        <w:rPr>
          <w:rFonts w:ascii="Times New Roman" w:hAnsi="Times New Roman" w:cs="Times New Roman"/>
        </w:rPr>
        <w:t xml:space="preserve"> r., </w:t>
      </w:r>
      <w:r w:rsidR="00F90FDF">
        <w:rPr>
          <w:rFonts w:ascii="Times New Roman" w:hAnsi="Times New Roman" w:cs="Times New Roman"/>
        </w:rPr>
        <w:t>p</w:t>
      </w:r>
      <w:r w:rsidRPr="00852A87">
        <w:rPr>
          <w:rFonts w:ascii="Times New Roman" w:hAnsi="Times New Roman" w:cs="Times New Roman"/>
        </w:rPr>
        <w:t>oz. 1</w:t>
      </w:r>
      <w:r w:rsidR="009A008F">
        <w:rPr>
          <w:rFonts w:ascii="Times New Roman" w:hAnsi="Times New Roman" w:cs="Times New Roman"/>
        </w:rPr>
        <w:t>843</w:t>
      </w:r>
      <w:r w:rsidRPr="00852A87">
        <w:rPr>
          <w:rFonts w:ascii="Times New Roman" w:hAnsi="Times New Roman" w:cs="Times New Roman"/>
        </w:rPr>
        <w:t xml:space="preserve"> z </w:t>
      </w:r>
      <w:proofErr w:type="spellStart"/>
      <w:r w:rsidRPr="00852A87">
        <w:rPr>
          <w:rFonts w:ascii="Times New Roman" w:hAnsi="Times New Roman" w:cs="Times New Roman"/>
        </w:rPr>
        <w:t>późn</w:t>
      </w:r>
      <w:proofErr w:type="spellEnd"/>
      <w:r w:rsidRPr="00852A87">
        <w:rPr>
          <w:rFonts w:ascii="Times New Roman" w:hAnsi="Times New Roman" w:cs="Times New Roman"/>
        </w:rPr>
        <w:t>.</w:t>
      </w:r>
      <w:r w:rsidR="00F90FDF">
        <w:rPr>
          <w:rFonts w:ascii="Times New Roman" w:hAnsi="Times New Roman" w:cs="Times New Roman"/>
        </w:rPr>
        <w:t xml:space="preserve"> zm.</w:t>
      </w:r>
      <w:r w:rsidRPr="00852A87">
        <w:rPr>
          <w:rFonts w:ascii="Times New Roman" w:hAnsi="Times New Roman" w:cs="Times New Roman"/>
        </w:rPr>
        <w:t>), odda Wykonawcy</w:t>
      </w:r>
    </w:p>
    <w:p w14:paraId="2E1F1FAD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0F0CE8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B6F110D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20"/>
          <w:szCs w:val="20"/>
        </w:rPr>
      </w:pPr>
      <w:r w:rsidRPr="00852A87">
        <w:rPr>
          <w:rStyle w:val="Brak"/>
          <w:rFonts w:ascii="Times New Roman" w:hAnsi="Times New Roman" w:cs="Times New Roman"/>
          <w:i/>
          <w:iCs/>
          <w:sz w:val="20"/>
          <w:szCs w:val="20"/>
        </w:rPr>
        <w:t>(nazwa i adres Wykonawcy składającego ofertę)</w:t>
      </w:r>
    </w:p>
    <w:p w14:paraId="3EEDE16F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46EE44A1" w14:textId="1D0570EF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do dyspozycji niezbędne zasoby, o kt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rych mowa w pkt IV </w:t>
      </w:r>
      <w:proofErr w:type="spellStart"/>
      <w:r w:rsidRPr="00852A87">
        <w:rPr>
          <w:rFonts w:ascii="Times New Roman" w:hAnsi="Times New Roman" w:cs="Times New Roman"/>
        </w:rPr>
        <w:t>ppkt</w:t>
      </w:r>
      <w:proofErr w:type="spellEnd"/>
      <w:r w:rsidRPr="00852A87">
        <w:rPr>
          <w:rFonts w:ascii="Times New Roman" w:hAnsi="Times New Roman" w:cs="Times New Roman"/>
        </w:rPr>
        <w:t xml:space="preserve"> </w:t>
      </w:r>
      <w:r w:rsidR="00137FB5">
        <w:rPr>
          <w:rFonts w:ascii="Times New Roman" w:hAnsi="Times New Roman" w:cs="Times New Roman"/>
        </w:rPr>
        <w:t xml:space="preserve">3 i </w:t>
      </w:r>
      <w:r w:rsidRPr="00852A87">
        <w:rPr>
          <w:rFonts w:ascii="Times New Roman" w:hAnsi="Times New Roman" w:cs="Times New Roman"/>
        </w:rPr>
        <w:t>4 * SIWZ zgodnie z wymaganiami określonymi w pkt V</w:t>
      </w:r>
      <w:r w:rsidR="00AC7723">
        <w:rPr>
          <w:rFonts w:ascii="Times New Roman" w:hAnsi="Times New Roman" w:cs="Times New Roman"/>
        </w:rPr>
        <w:t>I</w:t>
      </w:r>
      <w:r w:rsidRPr="00852A87">
        <w:rPr>
          <w:rFonts w:ascii="Times New Roman" w:hAnsi="Times New Roman" w:cs="Times New Roman"/>
        </w:rPr>
        <w:t xml:space="preserve"> </w:t>
      </w:r>
      <w:proofErr w:type="spellStart"/>
      <w:r w:rsidRPr="00852A87">
        <w:rPr>
          <w:rFonts w:ascii="Times New Roman" w:hAnsi="Times New Roman" w:cs="Times New Roman"/>
        </w:rPr>
        <w:t>ppkt</w:t>
      </w:r>
      <w:proofErr w:type="spellEnd"/>
      <w:r w:rsidRPr="00852A87">
        <w:rPr>
          <w:rFonts w:ascii="Times New Roman" w:hAnsi="Times New Roman" w:cs="Times New Roman"/>
        </w:rPr>
        <w:t xml:space="preserve"> 4 SIWZ, tj.:</w:t>
      </w:r>
    </w:p>
    <w:p w14:paraId="3DCB9E25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1) zakres dostępnych wykonawcy zasob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w innego podmiotu jest następujący:  …………………………………………………………………………………………………………………………………………………….. </w:t>
      </w:r>
    </w:p>
    <w:p w14:paraId="477EBA1F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2) </w:t>
      </w:r>
      <w:r w:rsidRPr="00852A87">
        <w:rPr>
          <w:rStyle w:val="Brak"/>
          <w:rFonts w:ascii="Times New Roman" w:hAnsi="Times New Roman" w:cs="Times New Roman"/>
        </w:rPr>
        <w:t>sposó</w:t>
      </w:r>
      <w:r w:rsidRPr="00852A87">
        <w:rPr>
          <w:rFonts w:ascii="Times New Roman" w:hAnsi="Times New Roman" w:cs="Times New Roman"/>
        </w:rPr>
        <w:t>b wykorzystania zasob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>w innego podmiotu, przez wykonawcę, przy wykonywaniu zam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wienia publicznego jest następujący:  </w:t>
      </w:r>
    </w:p>
    <w:p w14:paraId="63B71871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</w:p>
    <w:p w14:paraId="02319773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3) zakres i okres udziału innego podmiotu przy wykonywaniu zam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wienia publicznego jest następujący:  </w:t>
      </w:r>
    </w:p>
    <w:p w14:paraId="438BB593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</w:t>
      </w:r>
    </w:p>
    <w:p w14:paraId="61C194FB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Fonts w:ascii="Times New Roman" w:hAnsi="Times New Roman" w:cs="Times New Roman"/>
        </w:rPr>
        <w:t>4) czy podmiot, na zdolnościach kt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>rego wykonawca polega w odniesieniu do warunk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>w udziału w postępowaniu dotyczących doświadczenia, zrealizuje usługi, kt</w:t>
      </w:r>
      <w:r w:rsidRPr="00852A87">
        <w:rPr>
          <w:rStyle w:val="Brak"/>
          <w:rFonts w:ascii="Times New Roman" w:hAnsi="Times New Roman" w:cs="Times New Roman"/>
        </w:rPr>
        <w:t>ó</w:t>
      </w:r>
      <w:r w:rsidRPr="00852A87">
        <w:rPr>
          <w:rFonts w:ascii="Times New Roman" w:hAnsi="Times New Roman" w:cs="Times New Roman"/>
        </w:rPr>
        <w:t xml:space="preserve">rych wskazane zdolności dotyczą:     TAK*     NIE* </w:t>
      </w:r>
    </w:p>
    <w:p w14:paraId="5A7D4416" w14:textId="1E228AC0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kern w:val="2"/>
        </w:rPr>
      </w:pPr>
      <w:r w:rsidRPr="00852A87">
        <w:rPr>
          <w:rFonts w:ascii="Times New Roman" w:hAnsi="Times New Roman" w:cs="Times New Roman"/>
        </w:rPr>
        <w:t>(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uwaga: punkt ten dotyczy warunku, o którym mowa w pkt </w:t>
      </w:r>
      <w:r w:rsidR="00137FB5">
        <w:rPr>
          <w:rStyle w:val="Brak"/>
          <w:rFonts w:ascii="Times New Roman" w:hAnsi="Times New Roman" w:cs="Times New Roman"/>
          <w:i/>
          <w:iCs/>
        </w:rPr>
        <w:t>I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V </w:t>
      </w:r>
      <w:proofErr w:type="spellStart"/>
      <w:r w:rsidRPr="00852A87">
        <w:rPr>
          <w:rStyle w:val="Brak"/>
          <w:rFonts w:ascii="Times New Roman" w:hAnsi="Times New Roman" w:cs="Times New Roman"/>
          <w:i/>
          <w:iCs/>
        </w:rPr>
        <w:t>ppkt</w:t>
      </w:r>
      <w:proofErr w:type="spellEnd"/>
      <w:r w:rsidRPr="00852A87">
        <w:rPr>
          <w:rStyle w:val="Brak"/>
          <w:rFonts w:ascii="Times New Roman" w:hAnsi="Times New Roman" w:cs="Times New Roman"/>
          <w:i/>
          <w:iCs/>
        </w:rPr>
        <w:t xml:space="preserve"> </w:t>
      </w:r>
      <w:r w:rsidR="00852A87">
        <w:rPr>
          <w:rStyle w:val="Brak"/>
          <w:rFonts w:ascii="Times New Roman" w:hAnsi="Times New Roman" w:cs="Times New Roman"/>
          <w:i/>
          <w:iCs/>
        </w:rPr>
        <w:t>3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 SIWZ</w:t>
      </w:r>
      <w:r w:rsidRPr="00852A87">
        <w:rPr>
          <w:rFonts w:ascii="Times New Roman" w:hAnsi="Times New Roman" w:cs="Times New Roman"/>
        </w:rPr>
        <w:t>)</w:t>
      </w:r>
    </w:p>
    <w:p w14:paraId="12A9F735" w14:textId="77777777" w:rsidR="003978B2" w:rsidRPr="00852A87" w:rsidRDefault="005F718E">
      <w:pPr>
        <w:spacing w:after="0" w:line="240" w:lineRule="auto"/>
        <w:ind w:left="360"/>
        <w:rPr>
          <w:rStyle w:val="Brak"/>
          <w:rFonts w:ascii="Times New Roman" w:hAnsi="Times New Roman" w:cs="Times New Roman"/>
          <w:i/>
          <w:iCs/>
        </w:rPr>
      </w:pPr>
      <w:r w:rsidRPr="00852A87">
        <w:rPr>
          <w:rFonts w:ascii="Times New Roman" w:hAnsi="Times New Roman" w:cs="Times New Roman"/>
        </w:rPr>
        <w:t>*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 niepotrzebne skreślić</w:t>
      </w:r>
    </w:p>
    <w:p w14:paraId="1D7D5F5C" w14:textId="77777777" w:rsidR="003978B2" w:rsidRPr="00852A87" w:rsidRDefault="003978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EF7E98" w14:textId="77777777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</w:rPr>
      </w:pPr>
      <w:r w:rsidRPr="00852A87">
        <w:rPr>
          <w:rStyle w:val="Brak"/>
          <w:rFonts w:ascii="Times New Roman" w:hAnsi="Times New Roman" w:cs="Times New Roman"/>
          <w:i/>
          <w:iCs/>
          <w:u w:val="single"/>
        </w:rPr>
        <w:lastRenderedPageBreak/>
        <w:t>Uwaga</w:t>
      </w:r>
      <w:r w:rsidRPr="00852A87">
        <w:rPr>
          <w:rStyle w:val="Brak"/>
          <w:rFonts w:ascii="Times New Roman" w:hAnsi="Times New Roman" w:cs="Times New Roman"/>
          <w:i/>
          <w:iCs/>
        </w:rPr>
        <w:t xml:space="preserve">: </w:t>
      </w:r>
    </w:p>
    <w:p w14:paraId="5ED87A8A" w14:textId="77777777" w:rsidR="003978B2" w:rsidRPr="00852A87" w:rsidRDefault="005F718E">
      <w:pPr>
        <w:spacing w:after="0" w:line="240" w:lineRule="auto"/>
        <w:rPr>
          <w:rFonts w:ascii="Times New Roman" w:hAnsi="Times New Roman" w:cs="Times New Roman"/>
        </w:rPr>
      </w:pPr>
      <w:r w:rsidRPr="00852A87">
        <w:rPr>
          <w:rStyle w:val="Brak"/>
          <w:rFonts w:ascii="Times New Roman" w:hAnsi="Times New Roman" w:cs="Times New Roman"/>
          <w:i/>
          <w:iCs/>
        </w:rPr>
        <w:t>W przypadku korzystania z doświadczenia więcej niż jednej firmy, powyższe zobowiązanie jest drukiem do wielokrotnego wykorzystania</w:t>
      </w:r>
    </w:p>
    <w:p w14:paraId="31E1DA7F" w14:textId="77777777" w:rsidR="003978B2" w:rsidRPr="00852A87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881639" w14:textId="29BC87B6" w:rsidR="003978B2" w:rsidRDefault="003978B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AF21ED" w14:textId="09D61F7D" w:rsidR="00EC20EC" w:rsidRDefault="00EC20EC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682AA51" w14:textId="77777777" w:rsidR="00EC20EC" w:rsidRPr="00852A87" w:rsidRDefault="00EC20EC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FC96B9D" w14:textId="651A9BF5" w:rsidR="003978B2" w:rsidRPr="00852A87" w:rsidRDefault="005F718E">
      <w:pPr>
        <w:spacing w:after="0" w:line="240" w:lineRule="auto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  <w:r w:rsidRPr="00852A87">
        <w:rPr>
          <w:rStyle w:val="Brak"/>
          <w:rFonts w:ascii="Times New Roman" w:hAnsi="Times New Roman" w:cs="Times New Roman"/>
          <w:i/>
          <w:iCs/>
          <w:sz w:val="18"/>
          <w:szCs w:val="18"/>
        </w:rPr>
        <w:tab/>
      </w:r>
    </w:p>
    <w:p w14:paraId="0EAB802B" w14:textId="77777777" w:rsidR="003978B2" w:rsidRPr="00852A87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20EC" w14:paraId="71157F19" w14:textId="77777777" w:rsidTr="00EC20EC">
        <w:tc>
          <w:tcPr>
            <w:tcW w:w="4528" w:type="dxa"/>
          </w:tcPr>
          <w:p w14:paraId="41EE0764" w14:textId="77777777" w:rsidR="00EC20EC" w:rsidRDefault="00EC20EC" w:rsidP="00EC2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suppressAutoHyphens/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……………………………………………………………</w:t>
            </w:r>
          </w:p>
          <w:p w14:paraId="608DE508" w14:textId="341E1B31" w:rsidR="00EC20EC" w:rsidRDefault="00EC20EC" w:rsidP="00EC2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536"/>
                <w:tab w:val="right" w:pos="904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(miejsce i data złożenia oświadczenia)</w:t>
            </w:r>
          </w:p>
        </w:tc>
        <w:tc>
          <w:tcPr>
            <w:tcW w:w="4528" w:type="dxa"/>
          </w:tcPr>
          <w:p w14:paraId="226A39A4" w14:textId="77777777" w:rsidR="00EC20EC" w:rsidRDefault="00EC20EC" w:rsidP="00EC20EC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………………………………………………………</w:t>
            </w:r>
          </w:p>
          <w:p w14:paraId="7FFCE97C" w14:textId="0D9FCE2B" w:rsidR="00EC20EC" w:rsidRDefault="00EC20EC" w:rsidP="00EC20EC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(pieczęć i podpis osoby uprawnionej</w:t>
            </w:r>
          </w:p>
          <w:p w14:paraId="24964783" w14:textId="0ACFD457" w:rsidR="00EC20EC" w:rsidRDefault="00EC20EC" w:rsidP="00EC20EC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do składania  oświadczeń woli</w:t>
            </w:r>
          </w:p>
          <w:p w14:paraId="539C227C" w14:textId="77777777" w:rsidR="00EC20EC" w:rsidRDefault="00EC20EC" w:rsidP="00EC20EC">
            <w:pPr>
              <w:spacing w:after="0" w:line="240" w:lineRule="auto"/>
              <w:jc w:val="center"/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w imieniu podmiotu</w:t>
            </w:r>
            <w:r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oddającego </w:t>
            </w:r>
          </w:p>
          <w:p w14:paraId="3E983AD3" w14:textId="54B58AD6" w:rsidR="00EC20EC" w:rsidRDefault="00EC20EC" w:rsidP="00EC20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2A87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do dyspozycji zasoby)</w:t>
            </w:r>
          </w:p>
        </w:tc>
      </w:tr>
    </w:tbl>
    <w:p w14:paraId="65ACAEBA" w14:textId="77777777" w:rsidR="003978B2" w:rsidRPr="00852A87" w:rsidRDefault="003978B2" w:rsidP="00B437CA">
      <w:pPr>
        <w:tabs>
          <w:tab w:val="left" w:pos="284"/>
          <w:tab w:val="center" w:pos="4536"/>
          <w:tab w:val="right" w:pos="9046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852A87" w:rsidSect="00852A87">
      <w:headerReference w:type="default" r:id="rId7"/>
      <w:footerReference w:type="default" r:id="rId8"/>
      <w:pgSz w:w="11900" w:h="16840"/>
      <w:pgMar w:top="1417" w:right="1417" w:bottom="2552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36A8" w14:textId="77777777" w:rsidR="00D57152" w:rsidRDefault="00D57152">
      <w:pPr>
        <w:spacing w:after="0" w:line="240" w:lineRule="auto"/>
      </w:pPr>
      <w:r>
        <w:separator/>
      </w:r>
    </w:p>
  </w:endnote>
  <w:endnote w:type="continuationSeparator" w:id="0">
    <w:p w14:paraId="77DCC435" w14:textId="77777777" w:rsidR="00D57152" w:rsidRDefault="00D5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1865" w14:textId="70CBE0BE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55A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A586" w14:textId="77777777" w:rsidR="00D57152" w:rsidRDefault="00D57152">
      <w:pPr>
        <w:spacing w:after="0" w:line="240" w:lineRule="auto"/>
      </w:pPr>
      <w:r>
        <w:separator/>
      </w:r>
    </w:p>
  </w:footnote>
  <w:footnote w:type="continuationSeparator" w:id="0">
    <w:p w14:paraId="00EA49B8" w14:textId="77777777" w:rsidR="00D57152" w:rsidRDefault="00D5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29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6AAE258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A4ED9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94D94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963C1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FE185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50319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00E2A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4EB73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62CBF8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F8B4A18C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06B232CE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64B4BB3C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7AEE5B4A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B69C2E68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D4CE6D6E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7140396E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B84A8886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0EDEA4B0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6AAE258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A4ED9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94D94A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963C1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FE185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503192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00E2A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4EB73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2CBF8C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5100E778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9AFD2E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6625A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C6E422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7E57C6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6C63F6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522198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6CA19E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D4D7E4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6AAE2588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3CA4ED9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E94D94A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7F963C1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39FE1858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70503192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3E00E2A4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2E4EB73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962CBF8C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A5C27A54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6AD32E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26085AA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1DCF2C2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9124ADB4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28A2ACA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9E604BA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8FE6774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2728CF6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A5C27A54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56AD32E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6085AA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DCF2C2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24ADB4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28A2ACA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E604BA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FE6774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728CF6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55782FE4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7EA54E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8AE9D6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48DB34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282568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80AB2C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F0F0B0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4C4A36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1E1772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3D2AC5F8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6CB48E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EEA7F0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F8B9C8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D206F6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78AB34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2CA934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B24268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5059DE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51C6A47A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B4DB8C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30F7B8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669A2E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F20E9FC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6881C2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FA34E4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C2B752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D10B984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8AFA3BF0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90D6F2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C83DC0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5C343A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B6A92A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0CABA6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60B5E0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E65A00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FC545A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8AFA3BF0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90D6F2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C83DC0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5C343A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B6A92A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0CABA6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60B5E0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E65A00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FC545A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51C6A47A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B4DB8C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4330F7B8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E6669A2E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5F20E9FC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FE6881C2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8AFA34E4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61C2B752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4D10B984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51C6A47A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B4DB8C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30F7B8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669A2E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20E9FC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6881C2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FA34E4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C2B752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10B984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BF04A3D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BAABC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929794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A8A97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D4B90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4EA5B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24028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F6AD3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E8D66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BF04A3D0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BAABC4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929794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A8A972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D4B904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4EA5B2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240288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F6AD3A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E8D668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A9B6565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7E0B7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42BB7A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9EAB1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A4CD7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FC37EC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1E2E0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1A6D56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D8DFEA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A9B656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7E0B7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42BB7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9EAB1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A4CD7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FC37E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1E2E0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1A6D5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D8DFE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A9B65652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7E0B7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42BB7A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9EAB14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A4CD7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FC37EC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1E2E0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A6D56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D8DFEA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A7C49EC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7E6BC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E8AA84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D442D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ED9E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B42CE4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7E0CE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94D26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1A881E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A7C49E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7E6BC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E8AA8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D442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ED9E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B42CE4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7E0CE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94D2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1A881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A7C49EC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7E6BCE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E8AA84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D442D6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ED9E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B42CE4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7E0CE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94D26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1A881E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F3F8F9F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4C5CFA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A09284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B4FF3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0C5062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FE3550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6CA99C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16D670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268F92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55782FE4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7EA54E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8AE9D6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48DB34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282568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80AB2C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F0F0B0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4C4A36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1E1772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E648D7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4B2F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765BE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D46F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5AA92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8582C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44B02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06CF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DA69C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E648D70A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D4B2F8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765BE2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D46F80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5AA928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8582C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44B022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06CF04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DA69C4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34A88F7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FA27A6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F0030C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AC8A68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A22382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38B864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003F50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D83354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2A0E02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34A88F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FA27A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F0030C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AC8A6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A2238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38B864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003F5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D8335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2A0E02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34A88F74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FA27A6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F0030C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AC8A68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A22382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38B864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003F50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D83354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2A0E02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6E2267F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28C7C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34B1A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46388E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EEDE06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891E0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08AC6C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948E08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9CB8B6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6E2267F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28C7C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34B1A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46388E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EEDE06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891E0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08AC6C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948E08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9CB8B6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6E2267F6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28C7C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34B1A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46388E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EEDE06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891E0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08AC6C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948E08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9CB8B6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4014A84C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9011C8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76788C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24AAA6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AE43F2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C2A88A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622944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620FC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52519C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6988E76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18545C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707500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542A78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08EAD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B2B6BE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1C009E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927E5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8A72E8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068208D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CE9CCC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D6AC18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B2F756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06F5AA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D091DA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90A0E6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3C0C32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C2D0F8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068208DA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CE9CCC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D6AC18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B2F756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06F5AA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D091DA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90A0E6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3C0C32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C2D0F8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E438D036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8247F6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0E858E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2E5C30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547812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D650BC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0CFB2E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D61F68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0E550A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FD9A8656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2F5E93F2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57E8B9D0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EAC8A614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F138AD4E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296A2F86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A0067E88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9000CC0A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1938D74E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068208DA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CE9CCC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D6AC18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AB2F756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06F5AA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8D091DA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90A0E6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3C0C32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C2D0F8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402C548C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BAE192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E475AE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0C2602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E26786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5EC23C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5EF2B0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2D50A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1E642C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402C548C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BAE192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E475AE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0C2602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E26786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5EC23C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5EF2B0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2D50A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1E642C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FDAAE93C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8886D8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5E0DF6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FC4C34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8D5A0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BA6C46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C6FBFE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C68A60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F63190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EA0ECCB6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3AA0F4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F8CACA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E44F8E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C202CA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DEFA60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E84D14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E8D7CE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A09296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FDAAE93C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8886D8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5E0DF6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FC4C34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8D5A0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BA6C46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C6FBFE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C68A60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F63190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D506F18E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84A7C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FA2444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D6191C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00707A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FEC02C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108EB6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06B8DA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E48E0A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53B25798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828558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24F086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1A3770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5C69A8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3E259B6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3AE5AC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8EC52A6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DB4C9AC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FDAAE93C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8886D8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5E0DF6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FC4C34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8D5A0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BA6C46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C6FBFE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C68A60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F63190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54FE23E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4022C8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2458A2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88782E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0A4F12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70F4E8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840AE4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CEA60A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D25AEC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54FE23E8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44022C8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52458A2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988782E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D0A4F12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F70F4E8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E840AE4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17CEA60A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CD25AEC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72AC8B44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9389654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C8C6834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68AF308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044CB74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D16CFF2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6664950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AA8BE90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C7CDECC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7302786A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0EECBD7C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BD6EDE52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9EA46EE8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26A290F0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E500DF0E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D4B82C6E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D722BBDA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36164682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6AC68B88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CE7ADA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5C902A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CCF79A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4E13BC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FE0106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8CC46E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083834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C2F44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6AC68B8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CE7ADA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5C902A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CCF79A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4E13BC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FE0106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8CC46E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083834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C2F44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1CFEADD8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28E204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48E058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DAFAAA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7C0C1E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80312C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4695F0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BABEC2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BE2420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3D2AC5F8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6CB48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EEA7F0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9F8B9C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D206F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78AB3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2CA93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B2426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5059DE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757C7D4C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04DC06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F8831C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3296F2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5CA272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4A63E8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10A2D8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66EED6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0CC324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A9B65652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7E0B7A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42BB7A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9EAB14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A4CD70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FC37EC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E1E2E0C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1A6D56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D8DFEA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112A8B"/>
    <w:rsid w:val="00137FB5"/>
    <w:rsid w:val="00175EC0"/>
    <w:rsid w:val="00195BCA"/>
    <w:rsid w:val="002F04BF"/>
    <w:rsid w:val="00345CE3"/>
    <w:rsid w:val="00377CB2"/>
    <w:rsid w:val="003978B2"/>
    <w:rsid w:val="00401D48"/>
    <w:rsid w:val="00453A04"/>
    <w:rsid w:val="00455964"/>
    <w:rsid w:val="004C158F"/>
    <w:rsid w:val="00574DB1"/>
    <w:rsid w:val="005B47E8"/>
    <w:rsid w:val="005C4033"/>
    <w:rsid w:val="005D5B0F"/>
    <w:rsid w:val="005F718E"/>
    <w:rsid w:val="00600D38"/>
    <w:rsid w:val="006A19EE"/>
    <w:rsid w:val="00785FC4"/>
    <w:rsid w:val="0083735E"/>
    <w:rsid w:val="00852A87"/>
    <w:rsid w:val="00986A02"/>
    <w:rsid w:val="009A008F"/>
    <w:rsid w:val="009E1A1B"/>
    <w:rsid w:val="00A57D9B"/>
    <w:rsid w:val="00AC7723"/>
    <w:rsid w:val="00AE147D"/>
    <w:rsid w:val="00B14DBF"/>
    <w:rsid w:val="00B437CA"/>
    <w:rsid w:val="00B55A48"/>
    <w:rsid w:val="00BB7302"/>
    <w:rsid w:val="00C176EC"/>
    <w:rsid w:val="00C41804"/>
    <w:rsid w:val="00D450D2"/>
    <w:rsid w:val="00D57152"/>
    <w:rsid w:val="00D66937"/>
    <w:rsid w:val="00DD0B93"/>
    <w:rsid w:val="00E53DB1"/>
    <w:rsid w:val="00EC20EC"/>
    <w:rsid w:val="00F238AF"/>
    <w:rsid w:val="00F43ECA"/>
    <w:rsid w:val="00F8337F"/>
    <w:rsid w:val="00F90FD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  <w:style w:type="table" w:styleId="Tabela-Siatka">
    <w:name w:val="Table Grid"/>
    <w:basedOn w:val="Standardowy"/>
    <w:uiPriority w:val="39"/>
    <w:rsid w:val="00EC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aidzik</cp:lastModifiedBy>
  <cp:revision>5</cp:revision>
  <cp:lastPrinted>2019-10-30T12:15:00Z</cp:lastPrinted>
  <dcterms:created xsi:type="dcterms:W3CDTF">2019-10-24T09:36:00Z</dcterms:created>
  <dcterms:modified xsi:type="dcterms:W3CDTF">2019-11-05T12:09:00Z</dcterms:modified>
</cp:coreProperties>
</file>