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453A04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</w:rPr>
      </w:pPr>
      <w:bookmarkStart w:id="0" w:name="_GoBack"/>
      <w:bookmarkEnd w:id="0"/>
    </w:p>
    <w:p w14:paraId="04468DD5" w14:textId="2139E95F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BBD948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BD47EC">
        <w:rPr>
          <w:rStyle w:val="Brak"/>
          <w:rFonts w:ascii="Times New Roman" w:hAnsi="Times New Roman" w:cs="Times New Roman"/>
          <w:b/>
          <w:bCs/>
          <w:i/>
          <w:iCs/>
        </w:rPr>
        <w:t>Załącznik nr 2 do SIWZ</w:t>
      </w:r>
    </w:p>
    <w:p w14:paraId="3E8B5BC6" w14:textId="77777777" w:rsidR="003978B2" w:rsidRPr="00BD47EC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034C92C0" w14:textId="77777777" w:rsidR="003978B2" w:rsidRPr="00BD47EC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BD47EC">
        <w:rPr>
          <w:rStyle w:val="Brak"/>
          <w:rFonts w:cs="Times New Roman"/>
          <w:b/>
          <w:bCs/>
          <w:sz w:val="22"/>
          <w:szCs w:val="22"/>
          <w:u w:val="single"/>
        </w:rPr>
        <w:t xml:space="preserve">Oświadczenie Wykonawcy dotyczącego przesłanek wykluczenia z postępowania </w:t>
      </w:r>
    </w:p>
    <w:p w14:paraId="2BA67EBB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BD47EC">
        <w:rPr>
          <w:rStyle w:val="Brak"/>
          <w:rFonts w:ascii="Times New Roman" w:hAnsi="Times New Roman" w:cs="Times New Roman"/>
          <w:u w:val="single"/>
        </w:rPr>
        <w:t>Zamawiający:</w:t>
      </w:r>
    </w:p>
    <w:p w14:paraId="695053FC" w14:textId="68779498" w:rsidR="003D0AA3" w:rsidRPr="00BD47EC" w:rsidRDefault="003D0AA3" w:rsidP="003D0AA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D47EC">
        <w:rPr>
          <w:rFonts w:ascii="Times New Roman" w:hAnsi="Times New Roman"/>
        </w:rPr>
        <w:t xml:space="preserve">Województwo Małopolskie z siedzibą w Krakowie przy ul. Basztowej 22, 31-156 Kraków, NIP: 676-21-78-337, REGON: 351554287 w imieniu, którego działa: </w:t>
      </w:r>
      <w:r w:rsidRPr="00BD47EC">
        <w:rPr>
          <w:rFonts w:ascii="Times New Roman" w:hAnsi="Times New Roman"/>
          <w:b/>
          <w:bCs/>
        </w:rPr>
        <w:t>Pedagogiczna Biblioteka Wojewódzka im. Hugona Kołłątaja w Krakowie</w:t>
      </w:r>
      <w:r w:rsidRPr="00BD47EC">
        <w:rPr>
          <w:rFonts w:ascii="Times New Roman" w:hAnsi="Times New Roman"/>
        </w:rPr>
        <w:t xml:space="preserve"> (PBW) z siedzibą przy al. Marszałka F. Focha 39, 30-119 Kraków, reprezentowana przez Annę Piotrowską – Dyrektora PBW</w:t>
      </w:r>
    </w:p>
    <w:p w14:paraId="6550C7DD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7104957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 xml:space="preserve">Wykonawca: </w:t>
      </w:r>
    </w:p>
    <w:p w14:paraId="76DA898F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38DC35E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730D8C0D" w14:textId="77777777" w:rsidR="003978B2" w:rsidRPr="00BD47EC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69C2CF72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19D4B03" w14:textId="77777777" w:rsidR="003978B2" w:rsidRPr="00BD47EC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BD47EC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A53A2EF" w14:textId="77777777" w:rsidR="003978B2" w:rsidRPr="00BD47EC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359E7395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AC4DCEB" w14:textId="77777777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BD47EC">
        <w:rPr>
          <w:rStyle w:val="Brak"/>
          <w:rFonts w:ascii="Times New Roman" w:hAnsi="Times New Roman" w:cs="Times New Roman"/>
          <w:u w:val="single"/>
        </w:rPr>
        <w:t xml:space="preserve">Oświadczenie wykonawcy </w:t>
      </w:r>
    </w:p>
    <w:p w14:paraId="0D5BE948" w14:textId="77777777" w:rsidR="003978B2" w:rsidRPr="00BD47EC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14:paraId="1A1134B1" w14:textId="77777777" w:rsidR="003978B2" w:rsidRPr="00BD47EC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 Prawo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wień</w:t>
      </w:r>
      <w:proofErr w:type="spellEnd"/>
      <w:r w:rsidRPr="00BD47EC">
        <w:rPr>
          <w:rFonts w:ascii="Times New Roman" w:hAnsi="Times New Roman" w:cs="Times New Roman"/>
        </w:rPr>
        <w:t xml:space="preserve"> publicznych (dalej jako: ustawa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), </w:t>
      </w:r>
    </w:p>
    <w:p w14:paraId="211F335C" w14:textId="77777777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C96E62">
        <w:rPr>
          <w:rStyle w:val="Brak"/>
          <w:rFonts w:ascii="Times New Roman" w:hAnsi="Times New Roman" w:cs="Times New Roman"/>
          <w:u w:val="single"/>
        </w:rPr>
        <w:t>DOTYCZ</w:t>
      </w:r>
      <w:r w:rsidRPr="00BD47EC">
        <w:rPr>
          <w:rStyle w:val="Brak"/>
          <w:rFonts w:ascii="Times New Roman" w:hAnsi="Times New Roman" w:cs="Times New Roman"/>
          <w:u w:val="single"/>
        </w:rPr>
        <w:t>Ą</w:t>
      </w:r>
      <w:r w:rsidRPr="00BD47EC">
        <w:rPr>
          <w:rStyle w:val="Brak"/>
          <w:rFonts w:ascii="Times New Roman" w:hAnsi="Times New Roman" w:cs="Times New Roman"/>
          <w:u w:val="single"/>
          <w:lang w:val="fr-FR"/>
        </w:rPr>
        <w:t>CE PRZES</w:t>
      </w:r>
      <w:r w:rsidRPr="00BD47EC">
        <w:rPr>
          <w:rStyle w:val="Brak"/>
          <w:rFonts w:ascii="Times New Roman" w:hAnsi="Times New Roman" w:cs="Times New Roman"/>
          <w:u w:val="single"/>
        </w:rPr>
        <w:t>ŁANEK WYKLUCZENIA Z POSTĘPOWANIA</w:t>
      </w:r>
    </w:p>
    <w:p w14:paraId="450207B8" w14:textId="77AF24F1" w:rsidR="003978B2" w:rsidRPr="00BD47EC" w:rsidRDefault="005F718E" w:rsidP="003D0AA3">
      <w:pPr>
        <w:spacing w:after="0" w:line="276" w:lineRule="auto"/>
        <w:jc w:val="both"/>
        <w:rPr>
          <w:rStyle w:val="Brak"/>
          <w:rFonts w:cs="Times New Roman"/>
          <w:b/>
          <w:bCs/>
        </w:rPr>
      </w:pPr>
      <w:r w:rsidRPr="00BD47EC">
        <w:rPr>
          <w:rStyle w:val="Brak"/>
          <w:rFonts w:cs="Times New Roman"/>
          <w:sz w:val="20"/>
          <w:szCs w:val="20"/>
        </w:rPr>
        <w:t xml:space="preserve">Na potrzeby postępowania o udzielenie </w:t>
      </w:r>
      <w:proofErr w:type="spellStart"/>
      <w:r w:rsidRPr="00BD47EC">
        <w:rPr>
          <w:rStyle w:val="Brak"/>
          <w:rFonts w:cs="Times New Roman"/>
          <w:sz w:val="20"/>
          <w:szCs w:val="20"/>
        </w:rPr>
        <w:t>zam</w:t>
      </w:r>
      <w:proofErr w:type="spellEnd"/>
      <w:r w:rsidRPr="00BD47EC">
        <w:rPr>
          <w:rStyle w:val="Brak"/>
          <w:rFonts w:cs="Times New Roman"/>
          <w:sz w:val="20"/>
          <w:szCs w:val="20"/>
          <w:lang w:val="es-ES_tradnl"/>
        </w:rPr>
        <w:t>ó</w:t>
      </w:r>
      <w:proofErr w:type="spellStart"/>
      <w:r w:rsidRPr="00BD47EC">
        <w:rPr>
          <w:rStyle w:val="Brak"/>
          <w:rFonts w:cs="Times New Roman"/>
          <w:sz w:val="20"/>
          <w:szCs w:val="20"/>
        </w:rPr>
        <w:t>wienia</w:t>
      </w:r>
      <w:proofErr w:type="spellEnd"/>
      <w:r w:rsidRPr="00BD47EC">
        <w:rPr>
          <w:rStyle w:val="Brak"/>
          <w:rFonts w:cs="Times New Roman"/>
          <w:sz w:val="20"/>
          <w:szCs w:val="20"/>
        </w:rPr>
        <w:t xml:space="preserve"> publicznego </w:t>
      </w:r>
      <w:r w:rsidRPr="00BD47EC">
        <w:rPr>
          <w:rStyle w:val="Brak"/>
          <w:rFonts w:cs="Times New Roman"/>
        </w:rPr>
        <w:t xml:space="preserve">na </w:t>
      </w:r>
      <w:r w:rsidRPr="00BD47EC">
        <w:rPr>
          <w:rStyle w:val="Brak"/>
          <w:rFonts w:cs="Times New Roman"/>
          <w:b/>
          <w:bCs/>
        </w:rPr>
        <w:t xml:space="preserve">pełnienie funkcji inwestora zastępczego dla zadania pn. Modernizacja energetyczna </w:t>
      </w:r>
      <w:proofErr w:type="spellStart"/>
      <w:r w:rsidRPr="00BD47EC">
        <w:rPr>
          <w:rStyle w:val="Brak"/>
          <w:rFonts w:cs="Times New Roman"/>
          <w:b/>
          <w:bCs/>
        </w:rPr>
        <w:t>wojew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BD47EC">
        <w:rPr>
          <w:rStyle w:val="Brak"/>
          <w:rFonts w:cs="Times New Roman"/>
          <w:b/>
          <w:bCs/>
        </w:rPr>
        <w:t>dzkich</w:t>
      </w:r>
      <w:proofErr w:type="spellEnd"/>
      <w:r w:rsidRPr="00BD47EC">
        <w:rPr>
          <w:rStyle w:val="Brak"/>
          <w:rFonts w:cs="Times New Roman"/>
          <w:b/>
          <w:bCs/>
        </w:rPr>
        <w:t xml:space="preserve"> </w:t>
      </w:r>
      <w:proofErr w:type="spellStart"/>
      <w:r w:rsidRPr="00BD47EC">
        <w:rPr>
          <w:rStyle w:val="Brak"/>
          <w:rFonts w:cs="Times New Roman"/>
          <w:b/>
          <w:bCs/>
        </w:rPr>
        <w:t>budynk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r w:rsidRPr="00BD47EC">
        <w:rPr>
          <w:rStyle w:val="Brak"/>
          <w:rFonts w:cs="Times New Roman"/>
          <w:b/>
          <w:bCs/>
        </w:rPr>
        <w:t xml:space="preserve">w użyteczności publicznej – zgodnie z wymogami ustawy z dn. 29.01.2004r. Prawo </w:t>
      </w:r>
      <w:proofErr w:type="spellStart"/>
      <w:r w:rsidRPr="00BD47EC">
        <w:rPr>
          <w:rStyle w:val="Brak"/>
          <w:rFonts w:cs="Times New Roman"/>
          <w:b/>
          <w:bCs/>
        </w:rPr>
        <w:t>zam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BD47EC">
        <w:rPr>
          <w:rStyle w:val="Brak"/>
          <w:rFonts w:cs="Times New Roman"/>
          <w:b/>
          <w:bCs/>
        </w:rPr>
        <w:t>wień</w:t>
      </w:r>
      <w:proofErr w:type="spellEnd"/>
      <w:r w:rsidRPr="00BD47EC">
        <w:rPr>
          <w:rStyle w:val="Brak"/>
          <w:rFonts w:cs="Times New Roman"/>
          <w:b/>
          <w:bCs/>
        </w:rPr>
        <w:t xml:space="preserve"> publicznych, przepis</w:t>
      </w:r>
      <w:r w:rsidRPr="00BD47EC">
        <w:rPr>
          <w:rStyle w:val="Brak"/>
          <w:rFonts w:cs="Times New Roman"/>
          <w:b/>
          <w:bCs/>
          <w:lang w:val="es-ES_tradnl"/>
        </w:rPr>
        <w:t>ó</w:t>
      </w:r>
      <w:r w:rsidRPr="00BD47EC">
        <w:rPr>
          <w:rStyle w:val="Brak"/>
          <w:rFonts w:cs="Times New Roman"/>
          <w:b/>
          <w:bCs/>
        </w:rPr>
        <w:t>w wykonawczych w tym zakresie oraz wytycznymi Projektu pn.</w:t>
      </w:r>
      <w:r w:rsidRPr="00BD47EC">
        <w:rPr>
          <w:rStyle w:val="Brak"/>
          <w:rFonts w:cs="Times New Roman"/>
        </w:rPr>
        <w:t xml:space="preserve"> </w:t>
      </w:r>
      <w:r w:rsidRPr="00BD47EC">
        <w:rPr>
          <w:rStyle w:val="Brak"/>
          <w:rFonts w:cs="Times New Roman"/>
          <w:b/>
          <w:bCs/>
        </w:rPr>
        <w:t xml:space="preserve">Modernizacja energetyczna </w:t>
      </w:r>
      <w:proofErr w:type="spellStart"/>
      <w:r w:rsidRPr="00BD47EC">
        <w:rPr>
          <w:rStyle w:val="Brak"/>
          <w:rFonts w:cs="Times New Roman"/>
          <w:b/>
          <w:bCs/>
        </w:rPr>
        <w:t>wojew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BD47EC">
        <w:rPr>
          <w:rStyle w:val="Brak"/>
          <w:rFonts w:cs="Times New Roman"/>
          <w:b/>
          <w:bCs/>
        </w:rPr>
        <w:t>dzkich</w:t>
      </w:r>
      <w:proofErr w:type="spellEnd"/>
      <w:r w:rsidRPr="00BD47EC">
        <w:rPr>
          <w:rStyle w:val="Brak"/>
          <w:rFonts w:cs="Times New Roman"/>
          <w:b/>
          <w:bCs/>
        </w:rPr>
        <w:t xml:space="preserve"> </w:t>
      </w:r>
      <w:proofErr w:type="spellStart"/>
      <w:r w:rsidRPr="00BD47EC">
        <w:rPr>
          <w:rStyle w:val="Brak"/>
          <w:rFonts w:cs="Times New Roman"/>
          <w:b/>
          <w:bCs/>
        </w:rPr>
        <w:t>budynk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r w:rsidRPr="00BD47EC">
        <w:rPr>
          <w:rStyle w:val="Brak"/>
          <w:rFonts w:cs="Times New Roman"/>
          <w:b/>
          <w:bCs/>
        </w:rPr>
        <w:t xml:space="preserve">w użyteczności publicznej dla Pedagogicznej Biblioteki </w:t>
      </w:r>
      <w:proofErr w:type="spellStart"/>
      <w:r w:rsidRPr="00BD47EC">
        <w:rPr>
          <w:rStyle w:val="Brak"/>
          <w:rFonts w:cs="Times New Roman"/>
          <w:b/>
          <w:bCs/>
        </w:rPr>
        <w:t>Wojew</w:t>
      </w:r>
      <w:proofErr w:type="spellEnd"/>
      <w:r w:rsidRPr="00BD47EC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BD47EC">
        <w:rPr>
          <w:rStyle w:val="Brak"/>
          <w:rFonts w:cs="Times New Roman"/>
          <w:b/>
          <w:bCs/>
        </w:rPr>
        <w:t>dzkiej</w:t>
      </w:r>
      <w:proofErr w:type="spellEnd"/>
      <w:r w:rsidRPr="00BD47EC">
        <w:rPr>
          <w:rStyle w:val="Brak"/>
          <w:rFonts w:cs="Times New Roman"/>
          <w:b/>
          <w:bCs/>
        </w:rPr>
        <w:t xml:space="preserve">  im. Hugona Kołłątaja  w Krakowie przy  al. Marszałka F. Focha 39 - Pawilon C i dla Filia  w Myślenicach, ul. Żeromskiego 9.</w:t>
      </w:r>
      <w:r w:rsidRPr="00BD47EC">
        <w:rPr>
          <w:rStyle w:val="Brak"/>
          <w:rFonts w:cs="Times New Roman"/>
          <w:b/>
          <w:bCs/>
          <w:i/>
          <w:iCs/>
          <w:sz w:val="20"/>
          <w:szCs w:val="20"/>
        </w:rPr>
        <w:t xml:space="preserve"> </w:t>
      </w:r>
      <w:r w:rsidRPr="00BD47EC">
        <w:rPr>
          <w:rStyle w:val="Brak"/>
          <w:rFonts w:cs="Times New Roman"/>
          <w:i/>
          <w:iCs/>
          <w:sz w:val="20"/>
          <w:szCs w:val="20"/>
        </w:rPr>
        <w:t>(nazwa postępowania)</w:t>
      </w:r>
      <w:r w:rsidRPr="00BD47EC">
        <w:rPr>
          <w:rStyle w:val="Brak"/>
          <w:rFonts w:cs="Times New Roman"/>
          <w:sz w:val="20"/>
          <w:szCs w:val="20"/>
        </w:rPr>
        <w:t>,</w:t>
      </w:r>
      <w:r w:rsidRPr="00BD47EC">
        <w:rPr>
          <w:rStyle w:val="Brak"/>
          <w:rFonts w:cs="Times New Roman"/>
          <w:i/>
          <w:iCs/>
          <w:sz w:val="20"/>
          <w:szCs w:val="20"/>
        </w:rPr>
        <w:t xml:space="preserve"> </w:t>
      </w:r>
      <w:r w:rsidRPr="00BD47EC">
        <w:rPr>
          <w:rStyle w:val="Brak"/>
          <w:rFonts w:cs="Times New Roman"/>
          <w:sz w:val="20"/>
          <w:szCs w:val="20"/>
        </w:rPr>
        <w:t xml:space="preserve">prowadzonego przez </w:t>
      </w:r>
      <w:r w:rsidR="003D0AA3" w:rsidRPr="00BD47EC">
        <w:rPr>
          <w:rFonts w:ascii="Times New Roman" w:hAnsi="Times New Roman"/>
        </w:rPr>
        <w:t xml:space="preserve">Województwo Małopolskie z siedzibą w Krakowie przy ul. Basztowej 22, 31-156 Kraków w imieniu, którego działa: </w:t>
      </w:r>
      <w:r w:rsidR="003D0AA3" w:rsidRPr="00BD47EC">
        <w:rPr>
          <w:rFonts w:ascii="Times New Roman" w:hAnsi="Times New Roman"/>
          <w:b/>
          <w:bCs/>
        </w:rPr>
        <w:t>Pedagogiczna Biblioteka Wojewódzka im. Hugona Kołłątaja w Krakowie</w:t>
      </w:r>
      <w:r w:rsidR="003D0AA3" w:rsidRPr="00BD47EC">
        <w:rPr>
          <w:rFonts w:ascii="Times New Roman" w:hAnsi="Times New Roman"/>
        </w:rPr>
        <w:t xml:space="preserve"> (PBW) z siedzibą przy al. Marszałka F. Focha 39, 30-119 Kraków</w:t>
      </w:r>
      <w:r w:rsidRPr="00BD47EC">
        <w:rPr>
          <w:rStyle w:val="Brak"/>
          <w:rFonts w:cs="Times New Roman"/>
          <w:b/>
          <w:bCs/>
        </w:rPr>
        <w:t xml:space="preserve"> </w:t>
      </w:r>
      <w:r w:rsidRPr="00BD47EC">
        <w:rPr>
          <w:rStyle w:val="Brak"/>
          <w:rFonts w:cs="Times New Roman"/>
          <w:i/>
          <w:iCs/>
          <w:sz w:val="20"/>
          <w:szCs w:val="20"/>
        </w:rPr>
        <w:t xml:space="preserve">(oznaczenie zamawiającego), </w:t>
      </w:r>
      <w:r w:rsidRPr="00BD47EC">
        <w:rPr>
          <w:rStyle w:val="Brak"/>
          <w:rFonts w:cs="Times New Roman"/>
          <w:sz w:val="20"/>
          <w:szCs w:val="20"/>
        </w:rPr>
        <w:t>oświadczam, co następuje:</w:t>
      </w:r>
    </w:p>
    <w:p w14:paraId="79EEF9A1" w14:textId="77777777" w:rsidR="003978B2" w:rsidRPr="00BD47EC" w:rsidRDefault="003978B2">
      <w:pPr>
        <w:pStyle w:val="ListParagraphA"/>
        <w:spacing w:after="0" w:line="240" w:lineRule="auto"/>
        <w:rPr>
          <w:sz w:val="22"/>
          <w:szCs w:val="22"/>
        </w:rPr>
      </w:pPr>
    </w:p>
    <w:p w14:paraId="5FEB82E2" w14:textId="77777777" w:rsidR="003978B2" w:rsidRPr="00BD47EC" w:rsidRDefault="005F718E">
      <w:pPr>
        <w:pStyle w:val="ListParagraphA"/>
        <w:spacing w:after="0" w:line="240" w:lineRule="auto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>OŚ</w:t>
      </w:r>
      <w:r w:rsidRPr="00BD47EC">
        <w:rPr>
          <w:rStyle w:val="Brak"/>
          <w:sz w:val="22"/>
          <w:szCs w:val="22"/>
          <w:lang w:val="de-DE"/>
        </w:rPr>
        <w:t>WIADCZENIE DOTYCZACE WYKONAWCY:</w:t>
      </w:r>
    </w:p>
    <w:p w14:paraId="6908F96E" w14:textId="77777777" w:rsidR="003978B2" w:rsidRPr="00BD47EC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BD47EC">
        <w:rPr>
          <w:rStyle w:val="Brak"/>
          <w:sz w:val="22"/>
          <w:szCs w:val="22"/>
        </w:rPr>
        <w:t>Pzp</w:t>
      </w:r>
      <w:proofErr w:type="spellEnd"/>
      <w:r w:rsidRPr="00BD47EC">
        <w:rPr>
          <w:rStyle w:val="Brak"/>
          <w:sz w:val="22"/>
          <w:szCs w:val="22"/>
        </w:rPr>
        <w:t xml:space="preserve">. [UWAGA: </w:t>
      </w:r>
      <w:r w:rsidRPr="00BD47EC">
        <w:rPr>
          <w:rStyle w:val="Brak"/>
          <w:i/>
          <w:iCs/>
          <w:sz w:val="22"/>
          <w:szCs w:val="22"/>
        </w:rPr>
        <w:t>zastosować tylko wtedy, gdy zamawiający przewidział wykluczenie wykonawcy z postępowania na podstawie ww. przepisu</w:t>
      </w:r>
      <w:r w:rsidRPr="00BD47EC">
        <w:rPr>
          <w:rStyle w:val="Brak"/>
          <w:sz w:val="22"/>
          <w:szCs w:val="22"/>
        </w:rPr>
        <w:t>]</w:t>
      </w:r>
    </w:p>
    <w:p w14:paraId="1855EF4B" w14:textId="77777777" w:rsidR="003978B2" w:rsidRPr="00BD47EC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BD47EC">
        <w:rPr>
          <w:rStyle w:val="Brak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BD47EC">
        <w:rPr>
          <w:rStyle w:val="Brak"/>
          <w:sz w:val="22"/>
          <w:szCs w:val="22"/>
        </w:rPr>
        <w:t>Pzp</w:t>
      </w:r>
      <w:proofErr w:type="spellEnd"/>
      <w:r w:rsidRPr="00BD47EC">
        <w:rPr>
          <w:rStyle w:val="Brak"/>
          <w:sz w:val="22"/>
          <w:szCs w:val="22"/>
        </w:rPr>
        <w:t xml:space="preserve">.  </w:t>
      </w:r>
    </w:p>
    <w:p w14:paraId="33C9CD2A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5FD09195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5F6DEC5A" w14:textId="77777777" w:rsidR="003978B2" w:rsidRPr="00BD47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                 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17110FC4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0496883B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DF4F17D" w14:textId="343FEC5B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8E108C6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 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spośr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d wymienionych w art. 24 ust. 1 pkt 13-14, 16-20 lub art. 24 ust. 5 ustawy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Pzp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>).</w:t>
      </w:r>
      <w:r w:rsidRPr="00BD47EC">
        <w:rPr>
          <w:rFonts w:ascii="Times New Roman" w:hAnsi="Times New Roman" w:cs="Times New Roman"/>
        </w:rPr>
        <w:t xml:space="preserve"> Jednocześnie oświadczam, że </w:t>
      </w:r>
      <w:r w:rsidRPr="00BD47EC">
        <w:rPr>
          <w:rFonts w:ascii="Times New Roman" w:hAnsi="Times New Roman" w:cs="Times New Roman"/>
        </w:rPr>
        <w:br/>
        <w:t xml:space="preserve">w związku z ww. okolicznością, na podstawie art. 24 ust. 8 ustawy </w:t>
      </w:r>
      <w:proofErr w:type="spellStart"/>
      <w:r w:rsidRPr="00BD47EC">
        <w:rPr>
          <w:rFonts w:ascii="Times New Roman" w:hAnsi="Times New Roman" w:cs="Times New Roman"/>
        </w:rPr>
        <w:t>Pzp</w:t>
      </w:r>
      <w:proofErr w:type="spellEnd"/>
      <w:r w:rsidRPr="00BD47EC">
        <w:rPr>
          <w:rFonts w:ascii="Times New Roman" w:hAnsi="Times New Roman" w:cs="Times New Roman"/>
        </w:rPr>
        <w:t xml:space="preserve"> podjąłem następujące środki </w:t>
      </w:r>
      <w:r w:rsidRPr="00BD47EC">
        <w:rPr>
          <w:rFonts w:ascii="Times New Roman" w:hAnsi="Times New Roman" w:cs="Times New Roman"/>
        </w:rPr>
        <w:lastRenderedPageBreak/>
        <w:t>naprawcze …...........................................................................……………………..............................………</w:t>
      </w:r>
    </w:p>
    <w:p w14:paraId="4C1A6EE4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D1D0E4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EBA61E9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br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F4AFB7D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ĄCE PODMIOTU, NA KTÓ</w:t>
      </w:r>
      <w:r w:rsidRPr="00BD47EC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BD47EC">
        <w:rPr>
          <w:rFonts w:ascii="Times New Roman" w:hAnsi="Times New Roman" w:cs="Times New Roman"/>
        </w:rPr>
        <w:t>ŁUJE SIĘ WYKONAWCA:</w:t>
      </w:r>
    </w:p>
    <w:p w14:paraId="5A9ECE10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Oświadczam, że następujący/e podmiot/y, na </w:t>
      </w:r>
      <w:proofErr w:type="spellStart"/>
      <w:r w:rsidRPr="00BD47EC">
        <w:rPr>
          <w:rFonts w:ascii="Times New Roman" w:hAnsi="Times New Roman" w:cs="Times New Roman"/>
        </w:rPr>
        <w:t>kt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rego</w:t>
      </w:r>
      <w:proofErr w:type="spellEnd"/>
      <w:r w:rsidRPr="00BD47EC">
        <w:rPr>
          <w:rFonts w:ascii="Times New Roman" w:hAnsi="Times New Roman" w:cs="Times New Roman"/>
        </w:rPr>
        <w:t>/</w:t>
      </w:r>
      <w:proofErr w:type="spellStart"/>
      <w:r w:rsidRPr="00BD47EC">
        <w:rPr>
          <w:rFonts w:ascii="Times New Roman" w:hAnsi="Times New Roman" w:cs="Times New Roman"/>
        </w:rPr>
        <w:t>ych</w:t>
      </w:r>
      <w:proofErr w:type="spellEnd"/>
      <w:r w:rsidRPr="00BD47EC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BD47EC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 xml:space="preserve">) </w:t>
      </w:r>
      <w:r w:rsidRPr="00BD47EC">
        <w:rPr>
          <w:rFonts w:ascii="Times New Roman" w:hAnsi="Times New Roman" w:cs="Times New Roman"/>
        </w:rPr>
        <w:t xml:space="preserve">nie podlega/ją wykluczeniu z postępowania o udzielenie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wienia</w:t>
      </w:r>
      <w:proofErr w:type="spellEnd"/>
      <w:r w:rsidRPr="00BD47EC">
        <w:rPr>
          <w:rFonts w:ascii="Times New Roman" w:hAnsi="Times New Roman" w:cs="Times New Roman"/>
        </w:rPr>
        <w:t>.</w:t>
      </w:r>
    </w:p>
    <w:p w14:paraId="19542BFC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D2812C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15661B6A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9367C4A" w14:textId="77777777" w:rsidR="003978B2" w:rsidRPr="00BD47EC" w:rsidRDefault="005F718E">
      <w:pPr>
        <w:spacing w:after="0" w:line="240" w:lineRule="auto"/>
        <w:ind w:left="5664" w:firstLine="708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0A4AE101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[UWAGA: zastosować tylko wtedy, gdy zamawiający przewidział możliwość, o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kt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rej mowa w art. 25a ust. 5 pkt 2 ustawy 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]</w:t>
      </w:r>
    </w:p>
    <w:p w14:paraId="75A686BA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ĄCE PODWYKONAWCY NIEBĘDĄ</w:t>
      </w:r>
      <w:r w:rsidRPr="00BD47EC">
        <w:rPr>
          <w:rStyle w:val="Brak"/>
          <w:rFonts w:ascii="Times New Roman" w:hAnsi="Times New Roman" w:cs="Times New Roman"/>
        </w:rPr>
        <w:t>CEGO PODMIOTEM, NA KT</w:t>
      </w:r>
      <w:r w:rsidRPr="00BD47EC">
        <w:rPr>
          <w:rFonts w:ascii="Times New Roman" w:hAnsi="Times New Roman" w:cs="Times New Roman"/>
        </w:rPr>
        <w:t>Ó</w:t>
      </w:r>
      <w:r w:rsidRPr="00BD47EC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BD47EC">
        <w:rPr>
          <w:rFonts w:ascii="Times New Roman" w:hAnsi="Times New Roman" w:cs="Times New Roman"/>
        </w:rPr>
        <w:t>ŁUJE SIĘ WYKONAWCA:</w:t>
      </w:r>
    </w:p>
    <w:p w14:paraId="108B8396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D47EC">
        <w:rPr>
          <w:rFonts w:ascii="Times New Roman" w:hAnsi="Times New Roman" w:cs="Times New Roman"/>
        </w:rPr>
        <w:t>ami</w:t>
      </w:r>
      <w:proofErr w:type="spellEnd"/>
      <w:r w:rsidRPr="00BD47EC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BD47EC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D47EC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BD47EC">
        <w:rPr>
          <w:rStyle w:val="Brak"/>
          <w:rFonts w:ascii="Times New Roman" w:hAnsi="Times New Roman" w:cs="Times New Roman"/>
          <w:i/>
          <w:iCs/>
        </w:rPr>
        <w:t>)</w:t>
      </w:r>
      <w:r w:rsidRPr="00BD47EC">
        <w:rPr>
          <w:rFonts w:ascii="Times New Roman" w:hAnsi="Times New Roman" w:cs="Times New Roman"/>
        </w:rPr>
        <w:t xml:space="preserve">, nie podlega/ą wykluczeniu z postępowania o udzielenie </w:t>
      </w:r>
      <w:proofErr w:type="spellStart"/>
      <w:r w:rsidRPr="00BD47EC">
        <w:rPr>
          <w:rFonts w:ascii="Times New Roman" w:hAnsi="Times New Roman" w:cs="Times New Roman"/>
        </w:rPr>
        <w:t>zam</w:t>
      </w:r>
      <w:proofErr w:type="spellEnd"/>
      <w:r w:rsidRPr="00BD47EC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BD47EC">
        <w:rPr>
          <w:rFonts w:ascii="Times New Roman" w:hAnsi="Times New Roman" w:cs="Times New Roman"/>
        </w:rPr>
        <w:t>wienia</w:t>
      </w:r>
      <w:proofErr w:type="spellEnd"/>
      <w:r w:rsidRPr="00BD47EC">
        <w:rPr>
          <w:rFonts w:ascii="Times New Roman" w:hAnsi="Times New Roman" w:cs="Times New Roman"/>
        </w:rPr>
        <w:t>.</w:t>
      </w:r>
    </w:p>
    <w:p w14:paraId="5343C844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6A66AA13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F977EC7" w14:textId="77777777" w:rsidR="003978B2" w:rsidRPr="00BD47EC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71E79D5D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8CE967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>OŚ</w:t>
      </w:r>
      <w:r w:rsidRPr="00BD47EC">
        <w:rPr>
          <w:rStyle w:val="Brak"/>
          <w:rFonts w:ascii="Times New Roman" w:hAnsi="Times New Roman" w:cs="Times New Roman"/>
        </w:rPr>
        <w:t>WIADCZENIE DOTYCZ</w:t>
      </w:r>
      <w:r w:rsidRPr="00BD47EC">
        <w:rPr>
          <w:rFonts w:ascii="Times New Roman" w:hAnsi="Times New Roman" w:cs="Times New Roman"/>
        </w:rPr>
        <w:t>Ą</w:t>
      </w:r>
      <w:r w:rsidRPr="00BD47EC">
        <w:rPr>
          <w:rStyle w:val="Brak"/>
          <w:rFonts w:ascii="Times New Roman" w:hAnsi="Times New Roman" w:cs="Times New Roman"/>
          <w:lang w:val="de-DE"/>
        </w:rPr>
        <w:t>CE PODANYCH INFORMACJI:</w:t>
      </w:r>
    </w:p>
    <w:p w14:paraId="01E2EE90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D47E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E6AB21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…….....……….…….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21400043" w14:textId="77777777" w:rsidR="003978B2" w:rsidRPr="00BD47EC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F56CAB4" w14:textId="77777777" w:rsidR="003978B2" w:rsidRPr="00BD47EC" w:rsidRDefault="005F718E">
      <w:pPr>
        <w:spacing w:after="0" w:line="240" w:lineRule="auto"/>
        <w:ind w:left="4956" w:firstLine="708"/>
        <w:rPr>
          <w:rStyle w:val="Brak"/>
          <w:rFonts w:ascii="Times New Roman" w:hAnsi="Times New Roman" w:cs="Times New Roman"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</w:p>
    <w:p w14:paraId="2FAB365B" w14:textId="77777777" w:rsidR="003978B2" w:rsidRPr="00BD47EC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651082A" w14:textId="77777777" w:rsidR="003978B2" w:rsidRPr="00BD47EC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7DB31B8E" w14:textId="77777777" w:rsidR="003978B2" w:rsidRPr="00BD47EC" w:rsidRDefault="003978B2">
      <w:pPr>
        <w:pStyle w:val="Tekstpodstawowy"/>
        <w:spacing w:after="0" w:line="240" w:lineRule="auto"/>
        <w:rPr>
          <w:rStyle w:val="Brak"/>
          <w:rFonts w:cs="Times New Roman"/>
          <w:b/>
          <w:bCs/>
          <w:sz w:val="22"/>
          <w:szCs w:val="22"/>
        </w:rPr>
      </w:pPr>
    </w:p>
    <w:p w14:paraId="5B3510CB" w14:textId="71379EF6" w:rsidR="003978B2" w:rsidRPr="00BD47EC" w:rsidRDefault="003978B2">
      <w:pPr>
        <w:pStyle w:val="Tekstpodstawowy"/>
        <w:spacing w:after="0" w:line="240" w:lineRule="auto"/>
        <w:jc w:val="right"/>
        <w:rPr>
          <w:rFonts w:cs="Times New Roman"/>
        </w:rPr>
      </w:pPr>
    </w:p>
    <w:p w14:paraId="7916B43E" w14:textId="77777777" w:rsidR="003978B2" w:rsidRPr="00BD47EC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0DA13C" w14:textId="77777777" w:rsidR="003978B2" w:rsidRPr="00BD47EC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BD47EC">
        <w:rPr>
          <w:rStyle w:val="Brak"/>
          <w:rFonts w:ascii="Times New Roman" w:hAnsi="Times New Roman" w:cs="Times New Roman"/>
          <w:i/>
          <w:iCs/>
          <w:u w:val="single"/>
        </w:rPr>
        <w:t>Uwaga</w:t>
      </w:r>
      <w:r w:rsidRPr="00BD47EC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BD47EC" w:rsidRDefault="005F718E">
      <w:pPr>
        <w:spacing w:after="0" w:line="240" w:lineRule="auto"/>
        <w:rPr>
          <w:rFonts w:ascii="Times New Roman" w:hAnsi="Times New Roman" w:cs="Times New Roman"/>
        </w:rPr>
      </w:pPr>
      <w:r w:rsidRPr="00BD47EC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77777777" w:rsidR="003978B2" w:rsidRPr="00BD47EC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………………………………………………………</w:t>
      </w:r>
    </w:p>
    <w:p w14:paraId="2D3236E2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(miejsce i data złożenia oświadczenia)                              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  <w:lang w:val="de-DE"/>
        </w:rPr>
        <w:t>                                          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(pieczęć i podpis osoby uprawnionej </w:t>
      </w:r>
    </w:p>
    <w:p w14:paraId="7A705590" w14:textId="77777777" w:rsidR="003978B2" w:rsidRPr="00BD47EC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        do składania  oświadczeń woli </w:t>
      </w:r>
    </w:p>
    <w:p w14:paraId="428F70DF" w14:textId="77777777" w:rsidR="003978B2" w:rsidRPr="00BD47EC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             w imieniu podmiotu </w:t>
      </w:r>
    </w:p>
    <w:p w14:paraId="13E9E2B9" w14:textId="77777777" w:rsidR="003978B2" w:rsidRPr="005C4033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  <w:lang w:val="de-DE"/>
        </w:rPr>
        <w:t>    </w:t>
      </w:r>
      <w:r w:rsidRPr="00BD47EC">
        <w:rPr>
          <w:rStyle w:val="Brak"/>
          <w:rFonts w:ascii="Times New Roman" w:hAnsi="Times New Roman" w:cs="Times New Roman"/>
          <w:i/>
          <w:iCs/>
          <w:sz w:val="18"/>
          <w:szCs w:val="18"/>
        </w:rPr>
        <w:t>oddającego do dyspozycji zasoby)</w:t>
      </w:r>
    </w:p>
    <w:p w14:paraId="0EAB802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65ACAEBA" w14:textId="77777777" w:rsidR="003978B2" w:rsidRPr="005C4033" w:rsidRDefault="003978B2" w:rsidP="00313A8D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9EA5" w14:textId="77777777" w:rsidR="009D7E77" w:rsidRDefault="009D7E77">
      <w:pPr>
        <w:spacing w:after="0" w:line="240" w:lineRule="auto"/>
      </w:pPr>
      <w:r>
        <w:separator/>
      </w:r>
    </w:p>
  </w:endnote>
  <w:endnote w:type="continuationSeparator" w:id="0">
    <w:p w14:paraId="686F6186" w14:textId="77777777" w:rsidR="009D7E77" w:rsidRDefault="009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1DE2736E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569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0506" w14:textId="77777777" w:rsidR="009D7E77" w:rsidRDefault="009D7E77">
      <w:pPr>
        <w:spacing w:after="0" w:line="240" w:lineRule="auto"/>
      </w:pPr>
      <w:r>
        <w:separator/>
      </w:r>
    </w:p>
  </w:footnote>
  <w:footnote w:type="continuationSeparator" w:id="0">
    <w:p w14:paraId="0FCD43DA" w14:textId="77777777" w:rsidR="009D7E77" w:rsidRDefault="009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E2161E5E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4219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51F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50362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CC34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74F26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10841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94E9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025CC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6C0435FE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9A10EAC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C0E218C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6F06A2F8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5D60A1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8BF01D6C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0286198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CFCFD3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26C1792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E2161E5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2192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2C51F0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036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CC348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74F268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10841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94E9D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25CCA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43FEFDF0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8CB950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9A31B4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4F304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EAD54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6948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04BE0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C0691C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308732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E2161E5E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3C42192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02C51F0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B55036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11CC348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6974F268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2B10841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3D94E9D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86025CCA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36269F12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56D7E8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AF005E2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1D8A9DA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A96B14E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478F602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FFCCDBE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400AC88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7E25A24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36269F12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56D7E8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F005E2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D8A9DA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96B14E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78F602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FCCDBE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00AC88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E25A24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EF226DEC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A58BC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A4602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6ABF72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A482C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3E06FE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E07C0A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565F7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E8C01E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098E0996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00232C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C6C34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4AEE28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00D83C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82AD2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3EBD4E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C3EEA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24B35C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8E6C5A74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C0A65A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F821A2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868EA8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922D34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2A07B6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B2A46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62A07A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7417A8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8E222F56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CEAF4A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38698C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9E6EA8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EC2D94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2C000C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26A3AE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4AEDE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D0BCA8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8E222F56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CEAF4A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38698C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9E6EA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EC2D9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2C000C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26A3AE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14AED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D0BCA8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8E6C5A74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C0A65A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33F821A2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868EA8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63922D34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A32A07B6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CB2A464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1262A07A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CF7417A8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8E6C5A74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C0A65A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F821A2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868EA8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922D34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A07B6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B2A464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2A07A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7417A8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0D7A4F6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C63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12744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904C1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8A89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3E02F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06EA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10C3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4D3E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0D7A4F6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2C630C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12744E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904C1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8A8966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3E02F8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06EA0C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10C39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4D3EE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4024F92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0FCA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298A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7401A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09A8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111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C8909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6C369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120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4024F9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0FC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298A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7401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09A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8111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C890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6C36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120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4024F924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00FCA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4298A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7401A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9A8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98111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C8909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6C369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120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80E4126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04CA7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8E972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CB43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06EE4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AED1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AA4D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EA105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649A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80E412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04CA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8E97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CB43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06EE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AED1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AA4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EA10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649A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80E4126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04CA7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48E972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CB43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06EE4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AED1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6AA4D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EA105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5649A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C57CC68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A03D8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E4FF1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A42C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6577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1AD700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F284B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1A873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060CC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EF226DEC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A58BC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A4602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6ABF72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A482C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3E06FE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E07C0A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565F7C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E8C01E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04DE3C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2686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02559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FA42F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ACB9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462B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412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B24A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A93E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04DE3CB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268612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02559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FA42FE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ACB94A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B462B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4124E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B24A14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A93E0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D0B068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F542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0CA5E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69B0E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2A79C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2CAE6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E80B4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29B82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082EF0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D0B068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F5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0CA5E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69B0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2A79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2CAE6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E80B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29B8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082EF0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D0B0687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F542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0CA5E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69B0E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82A79C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2CAE6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0E80B4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29B82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082EF0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2168ED5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E34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FC2F9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2289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0AD976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8825E8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47E3A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FC56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90FD0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2168ED5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E34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FC2F9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2289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0AD97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8825E8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47E3A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FC56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90FD0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2168ED5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E34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FC2F9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2289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0AD97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8825E8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47E3A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20FC56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90FD0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B30430F0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1815B0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A6D1A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245DA4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4CF57C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B6805C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E42A9A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C8CC3C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54556C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0B08920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DAC6E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A4FE1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2069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749D6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02F9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BCAB2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8603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2E3412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DD10680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80736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5AEBA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E1C94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E841B8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ABAC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A00D8A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0C81F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EB26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DD106806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080736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AEBA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3E1C94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E841B8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7ABAC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A00D8A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0C81F0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1EB26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0ED67118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0CAF0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242BD0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B80D80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0AEF46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A1AB0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AC5986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AA5F4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E284E0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CA14E9D0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7CAAE94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DA9E9934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FABA35C4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193C7D56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E878F15C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D62C132A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97A8B81C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C22A6300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DD106806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080736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AEBA2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3E1C94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E841B8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7ABAC4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A00D8A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0C81F0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1EB266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2C04EE4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EAE13A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D61B02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4026BC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707238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4C716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BA9DA2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471F2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2860FE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2C04EE4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EAE13A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D61B02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4026BC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707238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34C716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BA9DA2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471F2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2860FE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7CC6205C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E22B1A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FA1C16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AE1E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0A3BA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2D986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28C83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88DD82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F84E80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17B26B42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BE351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C8892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D6F09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A6B760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E09F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964DAC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0A33B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CCD3C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7CC6205C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E22B1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FA1C1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AE1E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0A3BA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2D98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28C83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88DD82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F84E80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C1F0D0C4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260098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DC857C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2E0DD2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4C6F2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D09DFE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C4C8DC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A2BE2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483A88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ADB477DC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16B9F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58FCD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98E56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5C95A6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806434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D2065C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42845A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464856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7CC6205C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E22B1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FA1C1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AE1E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0A3BA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2D98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28C83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88DD82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F84E80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C6D0C76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02CBD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4A36C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529DE4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A5322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674F2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E833A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BC1B6E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42822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C6D0C76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702CBD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534A36C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5529DE4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66A5322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73674F2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D9E833A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7BC1B6E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0F42822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AE04567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3EE247E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700D37E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D42E0D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8BE4882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4EE46D8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3921616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46EE668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25C2016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BAFCED78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9A8A19B2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0EA4E98C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9CE24D2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9DE582E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6E24FA8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5B8A202C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9AAD054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AC884C0A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0798920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32E6E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CE42F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4630C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275E2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4E4D4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38CA5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C22B8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068D2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079892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32E6E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CE42F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4630C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275E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4E4D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38CA5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C22B8A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068D2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E954ECA4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C60C8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2CE012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E991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EC056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5470D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84DA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B064A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88007A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098E0996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00232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9C6C3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4AEE2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00D83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C82AD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3EBD4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CC3EE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024B35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31948C2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F24BA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FCDE7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82999C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B87BBC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4A24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09FA0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2EB0CA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4BDE4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4024F924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00FCA6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4298A4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7401A6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9A8E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981112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C8909E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6C369E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120E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22619"/>
    <w:rsid w:val="00195BCA"/>
    <w:rsid w:val="00313A8D"/>
    <w:rsid w:val="00377CB2"/>
    <w:rsid w:val="003978B2"/>
    <w:rsid w:val="003D0AA3"/>
    <w:rsid w:val="00453A04"/>
    <w:rsid w:val="00455964"/>
    <w:rsid w:val="0055695F"/>
    <w:rsid w:val="00574DB1"/>
    <w:rsid w:val="005C4033"/>
    <w:rsid w:val="005F718E"/>
    <w:rsid w:val="00600D38"/>
    <w:rsid w:val="006A19EE"/>
    <w:rsid w:val="00770B67"/>
    <w:rsid w:val="00785FC4"/>
    <w:rsid w:val="0083735E"/>
    <w:rsid w:val="009D7E77"/>
    <w:rsid w:val="00A500A5"/>
    <w:rsid w:val="00A57D9B"/>
    <w:rsid w:val="00B14DBF"/>
    <w:rsid w:val="00B62540"/>
    <w:rsid w:val="00B87B18"/>
    <w:rsid w:val="00BA5C30"/>
    <w:rsid w:val="00BB7302"/>
    <w:rsid w:val="00BD47EC"/>
    <w:rsid w:val="00C176EC"/>
    <w:rsid w:val="00C96E62"/>
    <w:rsid w:val="00D450D2"/>
    <w:rsid w:val="00D66937"/>
    <w:rsid w:val="00DD0B93"/>
    <w:rsid w:val="00DD757F"/>
    <w:rsid w:val="00E301F0"/>
    <w:rsid w:val="00E53DB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2019-10-24T08:56:00Z</dcterms:created>
  <dcterms:modified xsi:type="dcterms:W3CDTF">2019-11-05T12:06:00Z</dcterms:modified>
</cp:coreProperties>
</file>