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E57E" w14:textId="77777777" w:rsidR="003978B2" w:rsidRPr="005C4033" w:rsidRDefault="003978B2">
      <w:pPr>
        <w:tabs>
          <w:tab w:val="left" w:pos="1080"/>
        </w:tabs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</w:p>
    <w:p w14:paraId="090DA014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  <w:i/>
          <w:iCs/>
        </w:rPr>
        <w:t>Załącznik nr 5 do SIWZ</w:t>
      </w:r>
    </w:p>
    <w:p w14:paraId="6AC2DAE8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5054E699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</w:rPr>
        <w:t>WYKAZ WYKONANYCH USŁUG</w:t>
      </w:r>
    </w:p>
    <w:p w14:paraId="641F6022" w14:textId="5C41AF91" w:rsidR="003978B2" w:rsidRPr="007642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</w:rPr>
      </w:pPr>
      <w:r w:rsidRPr="007642EC">
        <w:rPr>
          <w:rStyle w:val="Brak"/>
          <w:rFonts w:ascii="Times New Roman" w:hAnsi="Times New Roman" w:cs="Times New Roman"/>
        </w:rPr>
        <w:t xml:space="preserve">spełniających wymagania określone w </w:t>
      </w:r>
      <w:r w:rsidRPr="007642EC">
        <w:rPr>
          <w:rStyle w:val="Brak"/>
          <w:rFonts w:ascii="Times New Roman" w:hAnsi="Times New Roman" w:cs="Times New Roman"/>
          <w:b/>
          <w:bCs/>
        </w:rPr>
        <w:t xml:space="preserve">pkt IV </w:t>
      </w:r>
      <w:proofErr w:type="spellStart"/>
      <w:r w:rsidRPr="007642EC">
        <w:rPr>
          <w:rStyle w:val="Brak"/>
          <w:rFonts w:ascii="Times New Roman" w:hAnsi="Times New Roman" w:cs="Times New Roman"/>
          <w:b/>
          <w:bCs/>
        </w:rPr>
        <w:t>ppkt</w:t>
      </w:r>
      <w:proofErr w:type="spellEnd"/>
      <w:r w:rsidRPr="007642EC">
        <w:rPr>
          <w:rStyle w:val="Brak"/>
          <w:rFonts w:ascii="Times New Roman" w:hAnsi="Times New Roman" w:cs="Times New Roman"/>
          <w:b/>
          <w:bCs/>
        </w:rPr>
        <w:t xml:space="preserve"> </w:t>
      </w:r>
      <w:r w:rsidR="004D75E8" w:rsidRPr="007642EC">
        <w:rPr>
          <w:rStyle w:val="Brak"/>
          <w:rFonts w:ascii="Times New Roman" w:hAnsi="Times New Roman" w:cs="Times New Roman"/>
          <w:b/>
          <w:bCs/>
        </w:rPr>
        <w:t>3</w:t>
      </w:r>
      <w:r w:rsidRPr="007642EC">
        <w:rPr>
          <w:rStyle w:val="Brak"/>
          <w:rFonts w:ascii="Times New Roman" w:hAnsi="Times New Roman" w:cs="Times New Roman"/>
          <w:b/>
          <w:bCs/>
        </w:rPr>
        <w:t xml:space="preserve"> SIWZ</w:t>
      </w:r>
      <w:r w:rsidRPr="007642EC">
        <w:rPr>
          <w:rStyle w:val="Brak"/>
          <w:rFonts w:ascii="Times New Roman" w:hAnsi="Times New Roman" w:cs="Times New Roman"/>
        </w:rPr>
        <w:t xml:space="preserve"> </w:t>
      </w:r>
    </w:p>
    <w:p w14:paraId="22B7EF6A" w14:textId="77777777" w:rsidR="003978B2" w:rsidRPr="007642EC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7642EC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</w:t>
      </w:r>
      <w:r w:rsidRPr="007642EC">
        <w:rPr>
          <w:rStyle w:val="Brak"/>
          <w:rFonts w:cs="Times New Roman"/>
          <w:b/>
          <w:bCs/>
          <w:sz w:val="22"/>
          <w:szCs w:val="22"/>
        </w:rPr>
        <w:t>pn. Modernizacja energetyczna wojewódzkich budynków użyteczności publicznej – zgodnie z wymogami ustawy z dn. 29.01.2004r. Prawo zamówień publicznych, przepisów wykonawczych w tym zakresie oraz wytycznymi Projektu pn.</w:t>
      </w:r>
      <w:r w:rsidRPr="007642EC">
        <w:rPr>
          <w:rStyle w:val="Brak"/>
          <w:rFonts w:cs="Times New Roman"/>
          <w:sz w:val="22"/>
          <w:szCs w:val="22"/>
        </w:rPr>
        <w:t xml:space="preserve"> </w:t>
      </w:r>
      <w:r w:rsidRPr="007642EC">
        <w:rPr>
          <w:rStyle w:val="Brak"/>
          <w:rFonts w:cs="Times New Roman"/>
          <w:b/>
          <w:bCs/>
          <w:sz w:val="22"/>
          <w:szCs w:val="22"/>
        </w:rPr>
        <w:t>Modernizacja energetyczna wojewódzkich budynków użyteczności publicznej dla Pedagogicznej Biblioteki Wojewódzkiej  im. Hugona Kołłątaja  w Krakowie przy  al. Marszałka F. Focha 39 – Pawilon C i dla Filia w Myślenicach, ul. Żeromskiego 9.</w:t>
      </w:r>
    </w:p>
    <w:p w14:paraId="0568810A" w14:textId="77777777" w:rsidR="003978B2" w:rsidRPr="007642EC" w:rsidRDefault="003978B2">
      <w:pPr>
        <w:pStyle w:val="Tekstpodstawowy"/>
        <w:spacing w:after="0" w:line="240" w:lineRule="auto"/>
        <w:ind w:left="0" w:firstLine="0"/>
        <w:rPr>
          <w:rStyle w:val="Brak"/>
          <w:rFonts w:eastAsia="Verdana" w:cs="Times New Roman"/>
          <w:sz w:val="20"/>
          <w:szCs w:val="20"/>
        </w:rPr>
      </w:pPr>
    </w:p>
    <w:p w14:paraId="152B13B5" w14:textId="77777777" w:rsidR="003978B2" w:rsidRPr="00453A04" w:rsidRDefault="005F718E">
      <w:pPr>
        <w:pStyle w:val="Tekstpodstawowy"/>
        <w:spacing w:after="0" w:line="240" w:lineRule="auto"/>
        <w:ind w:left="0" w:firstLine="0"/>
        <w:jc w:val="left"/>
        <w:rPr>
          <w:rStyle w:val="Brak"/>
          <w:rFonts w:cs="Times New Roman"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>Nazwa Wykonawcy składającego ofertę: ............................................................................</w:t>
      </w:r>
    </w:p>
    <w:p w14:paraId="309FCDA3" w14:textId="77777777" w:rsidR="003978B2" w:rsidRPr="00453A04" w:rsidRDefault="003978B2">
      <w:pPr>
        <w:pStyle w:val="Tekstpodstawowy"/>
        <w:spacing w:after="0" w:line="240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7DA0B99B" w14:textId="77777777" w:rsidR="003978B2" w:rsidRPr="00453A04" w:rsidRDefault="005F718E">
      <w:pPr>
        <w:pStyle w:val="Tekstpodstawowy"/>
        <w:spacing w:after="0" w:line="240" w:lineRule="auto"/>
        <w:ind w:left="0" w:firstLine="0"/>
        <w:jc w:val="left"/>
        <w:rPr>
          <w:rStyle w:val="Brak"/>
          <w:rFonts w:cs="Times New Roman"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>Adres Wykonawcy składającego ofertę: .............................................................................</w:t>
      </w:r>
    </w:p>
    <w:p w14:paraId="19FD75E2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2BA01B45" w14:textId="553B8188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tel. ............................  e-mail ...............................................</w:t>
      </w:r>
    </w:p>
    <w:p w14:paraId="3842FA70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0427D486" w14:textId="77777777" w:rsidR="00E53DB1" w:rsidRDefault="00E53DB1">
      <w:pPr>
        <w:spacing w:after="0" w:line="240" w:lineRule="auto"/>
      </w:pPr>
    </w:p>
    <w:tbl>
      <w:tblPr>
        <w:tblW w:w="947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248"/>
        <w:gridCol w:w="2109"/>
        <w:gridCol w:w="1736"/>
        <w:gridCol w:w="1796"/>
        <w:gridCol w:w="2064"/>
      </w:tblGrid>
      <w:tr w:rsidR="004D75E8" w:rsidRPr="007642EC" w14:paraId="337954F0" w14:textId="77777777" w:rsidTr="004D75E8">
        <w:trPr>
          <w:trHeight w:val="14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B6C" w14:textId="77777777" w:rsidR="007642EC" w:rsidRPr="00E53DB1" w:rsidRDefault="007642EC" w:rsidP="00764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033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  <w:p w14:paraId="1829000D" w14:textId="503771F0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AF1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</w:t>
            </w:r>
          </w:p>
          <w:p w14:paraId="0603249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lokalizacja budowy </w:t>
            </w:r>
          </w:p>
          <w:p w14:paraId="0B4C5442" w14:textId="419E66F4" w:rsidR="004D75E8" w:rsidRPr="007642EC" w:rsidRDefault="004D75E8">
            <w:pPr>
              <w:autoSpaceDE w:val="0"/>
              <w:autoSpaceDN w:val="0"/>
              <w:adjustRightInd w:val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15F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39D844" w14:textId="2D93E862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i zakres robót, dla których pełniona była funkcja Inwestora Zastępczego </w:t>
            </w:r>
          </w:p>
          <w:p w14:paraId="012A9FD8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5B42CDC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opis zakresu wykonywanych czynności związanych z pełnieniem w/w funkcji</w:t>
            </w:r>
          </w:p>
          <w:p w14:paraId="0799BD29" w14:textId="77777777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52D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brutto </w:t>
            </w:r>
          </w:p>
          <w:p w14:paraId="59151435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robót budowlanych dla których pełniono funkcję </w:t>
            </w:r>
          </w:p>
          <w:p w14:paraId="18B50C53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Inwestora Zastępczego </w:t>
            </w:r>
          </w:p>
          <w:p w14:paraId="74A6822C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(w PLN)</w:t>
            </w:r>
          </w:p>
          <w:p w14:paraId="5652D7B5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C46" w14:textId="550C5CD9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872383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(d-m-r) dla których pełniona była funkcja  </w:t>
            </w:r>
          </w:p>
          <w:p w14:paraId="70E24A19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Inwestora Zastępczego </w:t>
            </w:r>
          </w:p>
          <w:p w14:paraId="259B4CDE" w14:textId="4DCBC395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E73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i adres  wykonawcy  pełniącego funkcję </w:t>
            </w:r>
          </w:p>
          <w:p w14:paraId="199FA601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Inwestora Zastępczego </w:t>
            </w:r>
          </w:p>
          <w:p w14:paraId="1CB03EFF" w14:textId="77777777" w:rsidR="004D75E8" w:rsidRPr="007642EC" w:rsidRDefault="004D75E8" w:rsidP="004D75E8">
            <w:pPr>
              <w:spacing w:after="0" w:line="240" w:lineRule="auto"/>
              <w:ind w:left="46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Zamawiający </w:t>
            </w:r>
          </w:p>
          <w:p w14:paraId="306D83D2" w14:textId="77777777" w:rsidR="004D75E8" w:rsidRPr="007642EC" w:rsidRDefault="004D75E8" w:rsidP="004D75E8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(nazwa, adres, telefon)</w:t>
            </w:r>
          </w:p>
          <w:p w14:paraId="51E0ADD3" w14:textId="7466D831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5E8" w14:paraId="0088F45B" w14:textId="77777777" w:rsidTr="004D75E8">
        <w:trPr>
          <w:trHeight w:val="19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A7F" w14:textId="77777777" w:rsidR="004D75E8" w:rsidRPr="007642EC" w:rsidRDefault="004D75E8" w:rsidP="00764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E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5C6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8FC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2E5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C63" w14:textId="432A23A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B89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E8" w14:paraId="41071DD2" w14:textId="77777777" w:rsidTr="004D75E8">
        <w:trPr>
          <w:trHeight w:val="16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E4A8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134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DE7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B53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ADF" w14:textId="0DC4143F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953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15E19" w14:textId="77777777" w:rsidR="00B14DBF" w:rsidRPr="00D66937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6B03C9B5" w14:textId="77777777" w:rsidR="00B14DBF" w:rsidRPr="005F718E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0B5E22C9" w14:textId="77777777" w:rsidR="00E53DB1" w:rsidRDefault="00E53DB1">
      <w:pPr>
        <w:spacing w:after="0" w:line="240" w:lineRule="auto"/>
      </w:pPr>
    </w:p>
    <w:p w14:paraId="4EB39D1A" w14:textId="77777777" w:rsidR="00B14DBF" w:rsidRPr="00455964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5A4FF35A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48379D29" w14:textId="77777777" w:rsidR="003978B2" w:rsidRPr="005C4033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5C4033">
        <w:rPr>
          <w:rStyle w:val="Brak"/>
          <w:sz w:val="20"/>
          <w:szCs w:val="20"/>
        </w:rPr>
        <w:t>……………………………………</w:t>
      </w:r>
    </w:p>
    <w:p w14:paraId="18950317" w14:textId="77777777" w:rsidR="003978B2" w:rsidRPr="00453A04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453A04">
        <w:rPr>
          <w:rStyle w:val="Brak"/>
          <w:i/>
          <w:iCs/>
          <w:sz w:val="18"/>
          <w:szCs w:val="18"/>
        </w:rPr>
        <w:t>Miejscowość</w:t>
      </w:r>
      <w:r w:rsidRPr="00453A04">
        <w:rPr>
          <w:rStyle w:val="Brak"/>
          <w:i/>
          <w:iCs/>
          <w:sz w:val="18"/>
          <w:szCs w:val="18"/>
          <w:lang w:val="nl-NL"/>
        </w:rPr>
        <w:t>, data</w:t>
      </w:r>
    </w:p>
    <w:p w14:paraId="27A450FD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5C4033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65C3C643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uprawnionych</w:t>
      </w:r>
    </w:p>
    <w:p w14:paraId="2299D5B4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02A81A4F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5C4033" w:rsidRDefault="003978B2" w:rsidP="00B102F0">
      <w:pPr>
        <w:keepNext/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773E" w14:textId="77777777" w:rsidR="00251E6B" w:rsidRDefault="00251E6B">
      <w:pPr>
        <w:spacing w:after="0" w:line="240" w:lineRule="auto"/>
      </w:pPr>
      <w:r>
        <w:separator/>
      </w:r>
    </w:p>
  </w:endnote>
  <w:endnote w:type="continuationSeparator" w:id="0">
    <w:p w14:paraId="61321E51" w14:textId="77777777" w:rsidR="00251E6B" w:rsidRDefault="0025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71F37B34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929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29A0" w14:textId="77777777" w:rsidR="00251E6B" w:rsidRDefault="00251E6B">
      <w:pPr>
        <w:spacing w:after="0" w:line="240" w:lineRule="auto"/>
      </w:pPr>
      <w:r>
        <w:separator/>
      </w:r>
    </w:p>
  </w:footnote>
  <w:footnote w:type="continuationSeparator" w:id="0">
    <w:p w14:paraId="00FA11E0" w14:textId="77777777" w:rsidR="00251E6B" w:rsidRDefault="0025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68B0AF5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8E94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7E19C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F6FA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6C6B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B6529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6A17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140D8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6ABE1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868E76DE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9586AE58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6A66124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134248A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A10448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7BA03C4E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814F23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EEE0BB52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F14BF24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68B0AF5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8E941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7E19CC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6FA8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6C6B6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B65292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6A172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140D8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ABE1E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63C61384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FCBCAC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E06D38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850D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9E48A0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30D380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88B244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369C40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8AACF2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68B0AF5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38E941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137E19CC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18F6FA8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BA6C6B6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CDB65292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396A172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B4140D8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26ABE1E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BAD88B7A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4BB14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41A1CC6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4F2B228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E28A93A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FC46A3E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D6825FC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0941DA8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E0E84C2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BAD88B7A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34BB14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1A1CC6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F2B228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28A93A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C46A3E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6825FC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941DA8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0E84C2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90B0521C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5493C4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C83CD2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B07C66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72F786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20FA6C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7C5844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F05384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161FB4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992A7A40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2CACFA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3C7090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E239F0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32244E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4EC62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89314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AE895A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F0251E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14460678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AA8456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A624E2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E0D552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E0A31C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C6B2AA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0ED18E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5E1476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DA9484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83C0F2E2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C20DB8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01F10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E47486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545E5A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543854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DC5462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87A70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344A80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83C0F2E2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C20DB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801F10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E47486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545E5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43854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DC5462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D87A70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344A80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14460678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AA8456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3CA624E2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BE0D552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62E0A31C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0AC6B2AA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A60ED18E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B5E1476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5DA9484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14460678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AA8456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A624E2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E0D552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E0A31C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C6B2AA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0ED18E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5E1476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DA9484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65E0B906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5A10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4F33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D0F43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AFC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BAAE1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80F2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9AB3D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06CC6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65E0B90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5A10B0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4F332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D0F43C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AFC1C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BAAE14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80F2A6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9AB3D6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06CC60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80B6283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A8F7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0F54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AEB7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1A1FD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6C77B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6BF4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EFD5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D4D048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80B628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A8F7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0F54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AEB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1A1FD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6C77B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6BF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EFD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D4D04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80B62832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CA8F7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90F54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4AEB7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A1FD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6C77B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6BF4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EEFD5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D4D048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AE22F86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7621B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44100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0598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321BE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0176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5E6D2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419D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9E4CA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AE22F8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7621B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44100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059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321BE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017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5E6D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419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9E4CA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AE22F86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7621B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44100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0598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321BE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0176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5E6D2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419D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9E4CA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79284F4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EFFD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860506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6E56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86433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56A34C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CC63B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84A34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9CF27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90B0521C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5493C4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C83CD2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B07C66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72F786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20FA6C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7C5844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F05384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161FB4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9CE0C1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078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5AA79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1467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6A6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0CE7A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685B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ED04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C203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9CE0C11A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07834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5AA792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1467D4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6A678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0CE7AA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685B30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ED04A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C203C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7BA84EF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8D9C6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CA68AC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60E4E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AACEFA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8B61A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108B70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EFD62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886E2E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7BA84E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8D9C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CA68AC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60E4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AACEF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8B61A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108B7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EFD6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886E2E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7BA84EF2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8D9C6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CA68AC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60E4E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AACEFA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8B61A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108B70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EFD62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886E2E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3046365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D6B0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E046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2C3CD4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168D2C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266F0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7ABCC0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DA25FC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8DD60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3046365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D6B0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E046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2C3CD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168D2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266F0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7ABCC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DA25FC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8DD60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3046365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D6B0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E046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2C3CD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168D2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266F0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7ABCC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DA25FC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8DD60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7424F2C6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0A72E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3C7CB4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986142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B2FE88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009F74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0805A6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5034CE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0EBE4C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0EF8933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E4B2C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0855DA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DE242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10859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01ACA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CAA94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B8939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A2E044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1102BE3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182A0A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6D73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23AB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04978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CA95F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7860E2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34AE98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A49A2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1102BE3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182A0A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C6D73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023ABA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804978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CA95F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7860E2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34AE98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A49A2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0E8C573A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06928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325F06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80CEAA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0C5B2C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FAD3E4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8649FC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BEB138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10BC2A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84AC5EF4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239C99E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A452651A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0C242DB8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54804C80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530ED2B0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6678A3BE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48C4E754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0DF842BC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1102BE3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182A0A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C6D73E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023ABA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804978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CA95FA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7860E2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34AE98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A49A24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26DC0F6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22CDCC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FC9460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946CFC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542D2C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01DD0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FEF946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1C4888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03256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26DC0F6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22CDCC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FC9460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946CFC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542D2C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01DD0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FEF946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1C4888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03256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1E8C2F90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FA8C9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7AF35A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7B0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A6AC44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C0B75E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7684CE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DA32D0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502F88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FC0C1612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A259A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FC05C8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5A8512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6E755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8AB6A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D840FA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BA5546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22DE6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1E8C2F90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FA8C9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7AF35A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7B0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A6AC44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C0B75E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7684CE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DA32D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502F8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DBD2868A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C3D14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A0CB3A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9C0286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09E5E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86352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8238B6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74744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4C0188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AEE40B44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F6013C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D2B60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96BB3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F6082A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F0E49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30D5D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82241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4AD30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1E8C2F90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FA8C9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7AF35A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C4647B0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A6AC44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C0B75E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7684CE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DA32D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502F8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314EDE0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64D644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98D6F8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7A0180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B0E814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8CD6E0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BE5058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CA98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2C5066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314EDE0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F64D644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698D6F8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57A0180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AB0E814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48CD6E0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2BE5058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0CCA98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02C5066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5B46F56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3BC7676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01ABADE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5E25CBE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424A2C0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FE80424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0CA45FA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2164DCC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6AC564E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5ACCDADC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E3203A2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A28421F2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B5F28D5A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54C46E9A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42C829C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3F2C041C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FF34F486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585AEF54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CC7647C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3C213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DCE68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D8C85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18E4E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0EFA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2AA1E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E1AD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6ADC0A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CC7647C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3C2138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DCE68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D8C854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18E4E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0EFA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2AA1E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E1AD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6ADC0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C7EA0E4A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C60078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368B64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16D54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38CA6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9AD386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2796A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840C7E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F60778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992A7A40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2CACF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3C709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EE239F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32244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14EC6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A8931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AE895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F0251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775EB8B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32C15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36B96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2C4ACC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021C36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E06D2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471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7A1C6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88A75A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80B62832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CA8F7E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90F544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4AEB74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A1FD0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6C77BC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6BF4A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EEFD58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D4D048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156C5"/>
    <w:rsid w:val="000425F5"/>
    <w:rsid w:val="00175EC0"/>
    <w:rsid w:val="00195BCA"/>
    <w:rsid w:val="00251E6B"/>
    <w:rsid w:val="002F04BF"/>
    <w:rsid w:val="00345CE3"/>
    <w:rsid w:val="00377CB2"/>
    <w:rsid w:val="003978B2"/>
    <w:rsid w:val="00401279"/>
    <w:rsid w:val="00453A04"/>
    <w:rsid w:val="00455964"/>
    <w:rsid w:val="004D75E8"/>
    <w:rsid w:val="00574DB1"/>
    <w:rsid w:val="005C4033"/>
    <w:rsid w:val="005F718E"/>
    <w:rsid w:val="00600D38"/>
    <w:rsid w:val="00692920"/>
    <w:rsid w:val="006A19EE"/>
    <w:rsid w:val="007642EC"/>
    <w:rsid w:val="00785FC4"/>
    <w:rsid w:val="0083735E"/>
    <w:rsid w:val="00986A02"/>
    <w:rsid w:val="009E1A1B"/>
    <w:rsid w:val="00A57D9B"/>
    <w:rsid w:val="00B102F0"/>
    <w:rsid w:val="00B14DBF"/>
    <w:rsid w:val="00B74020"/>
    <w:rsid w:val="00BB7302"/>
    <w:rsid w:val="00C176EC"/>
    <w:rsid w:val="00D450D2"/>
    <w:rsid w:val="00D66937"/>
    <w:rsid w:val="00DD0B93"/>
    <w:rsid w:val="00E53DB1"/>
    <w:rsid w:val="00E6010F"/>
    <w:rsid w:val="00E83B4C"/>
    <w:rsid w:val="00EC7776"/>
    <w:rsid w:val="00ED1415"/>
    <w:rsid w:val="00F43ECA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2019-10-24T08:58:00Z</dcterms:created>
  <dcterms:modified xsi:type="dcterms:W3CDTF">2019-11-05T12:09:00Z</dcterms:modified>
</cp:coreProperties>
</file>